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7B4E" w14:textId="77777777" w:rsidR="003F0351" w:rsidRPr="001908BA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1908BA">
        <w:rPr>
          <w:rFonts w:ascii="Times New Roman" w:hAnsi="Times New Roman" w:cs="Times New Roman"/>
          <w:b/>
          <w:bCs/>
          <w:smallCaps/>
        </w:rPr>
        <w:t xml:space="preserve">Standardy ochrony małoletnich </w:t>
      </w:r>
    </w:p>
    <w:p w14:paraId="6CA52E62" w14:textId="77777777" w:rsidR="003F0351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1908BA">
        <w:rPr>
          <w:rFonts w:ascii="Times New Roman" w:hAnsi="Times New Roman" w:cs="Times New Roman"/>
          <w:b/>
          <w:bCs/>
          <w:smallCaps/>
        </w:rPr>
        <w:t>w parafii p.w. Św. Karola Boromeusza we Wrocławiu</w:t>
      </w:r>
    </w:p>
    <w:p w14:paraId="47B5805B" w14:textId="4AE45037" w:rsidR="0049593B" w:rsidRPr="001908BA" w:rsidRDefault="0049593B" w:rsidP="003F0351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oraz Klasztorze Franciszkanów</w:t>
      </w:r>
    </w:p>
    <w:p w14:paraId="636CC615" w14:textId="6CC8EC88" w:rsidR="003F0351" w:rsidRPr="001908BA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1908BA">
        <w:rPr>
          <w:rFonts w:ascii="Times New Roman" w:hAnsi="Times New Roman" w:cs="Times New Roman"/>
          <w:b/>
          <w:bCs/>
          <w:i/>
          <w:iCs/>
          <w:smallCaps/>
        </w:rPr>
        <w:t>(wyciąg*)</w:t>
      </w:r>
    </w:p>
    <w:p w14:paraId="2BAE4568" w14:textId="77777777" w:rsidR="003F0351" w:rsidRPr="001908BA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14:paraId="0847D23C" w14:textId="71DFAE8E" w:rsidR="003F0351" w:rsidRDefault="006E07F5" w:rsidP="003F0351">
      <w:pPr>
        <w:spacing w:line="360" w:lineRule="auto"/>
        <w:jc w:val="both"/>
        <w:rPr>
          <w:rFonts w:ascii="Times New Roman" w:hAnsi="Times New Roman" w:cs="Times New Roman"/>
        </w:rPr>
      </w:pPr>
      <w:r w:rsidRPr="00375372">
        <w:rPr>
          <w:rFonts w:ascii="Times New Roman" w:hAnsi="Times New Roman" w:cs="Times New Roman"/>
        </w:rPr>
        <w:t>Wprowadzając niniejsze Standardy, Parafia i Klasztor wykonuje obowiązek, o którym mowa w art. 22b i 22c ustawy z dnia 13 maja 2016 r. o przeciwdziałaniu zagrożeniom przestępczością na tle seksualnym i ochronie małoletnich (t.j. Dz. U. z 2024 r., poz. 560).</w:t>
      </w:r>
      <w:r w:rsidRPr="006E07F5">
        <w:rPr>
          <w:rFonts w:ascii="Times New Roman" w:hAnsi="Times New Roman" w:cs="Times New Roman"/>
        </w:rPr>
        <w:t xml:space="preserve"> </w:t>
      </w:r>
      <w:r w:rsidRPr="00375372">
        <w:rPr>
          <w:rFonts w:ascii="Times New Roman" w:hAnsi="Times New Roman" w:cs="Times New Roman"/>
        </w:rPr>
        <w:t>Standardy zostały zredagowane w oparciu o Standardy Ochrony Małoletnich w Archidiecezji Wrocławskiej i obowiązują we wszystkich komórkach parafialnych, w tym w świetlicy środowiskowej oraz poradni środowiskowej.</w:t>
      </w:r>
    </w:p>
    <w:p w14:paraId="681F6F9E" w14:textId="77777777" w:rsidR="006E07F5" w:rsidRPr="001908BA" w:rsidRDefault="006E07F5" w:rsidP="003F0351">
      <w:pPr>
        <w:spacing w:line="360" w:lineRule="auto"/>
        <w:jc w:val="both"/>
        <w:rPr>
          <w:rFonts w:ascii="Times New Roman" w:hAnsi="Times New Roman" w:cs="Times New Roman"/>
        </w:rPr>
      </w:pPr>
    </w:p>
    <w:p w14:paraId="0D3FC94A" w14:textId="61A4BF32" w:rsidR="003F0351" w:rsidRPr="006E07F5" w:rsidRDefault="003F0351" w:rsidP="003F0351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6E07F5">
        <w:rPr>
          <w:rFonts w:ascii="Times New Roman" w:hAnsi="Times New Roman" w:cs="Times New Roman"/>
          <w:i/>
          <w:iCs/>
        </w:rPr>
        <w:t>*Pełny tekst dostępny jest na stronie internetowej Parafii, w zakładce ………..</w:t>
      </w:r>
    </w:p>
    <w:p w14:paraId="33A89368" w14:textId="77777777" w:rsidR="003F0351" w:rsidRPr="001908BA" w:rsidRDefault="003F0351" w:rsidP="003F0351">
      <w:pPr>
        <w:spacing w:line="360" w:lineRule="auto"/>
        <w:jc w:val="both"/>
        <w:rPr>
          <w:rFonts w:ascii="Times New Roman" w:hAnsi="Times New Roman" w:cs="Times New Roman"/>
        </w:rPr>
      </w:pPr>
    </w:p>
    <w:p w14:paraId="07588865" w14:textId="77777777" w:rsidR="003F0351" w:rsidRPr="001908BA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1</w:t>
      </w:r>
    </w:p>
    <w:p w14:paraId="6A754BF4" w14:textId="77777777" w:rsidR="003F0351" w:rsidRPr="001908BA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STWORZENIE I ZACHOWANIE BEZPIECZNEGO ŚRODOWISKA</w:t>
      </w:r>
    </w:p>
    <w:p w14:paraId="30EFB180" w14:textId="04593DAA" w:rsidR="003F0351" w:rsidRPr="001908BA" w:rsidRDefault="003F0351" w:rsidP="003F035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W PARAFII</w:t>
      </w:r>
      <w:r w:rsidR="0049593B">
        <w:rPr>
          <w:rFonts w:ascii="Times New Roman" w:hAnsi="Times New Roman" w:cs="Times New Roman"/>
          <w:b/>
          <w:bCs/>
        </w:rPr>
        <w:t>/KLASZTORZE</w:t>
      </w:r>
    </w:p>
    <w:p w14:paraId="303A9035" w14:textId="77777777" w:rsidR="00853C9B" w:rsidRPr="001908BA" w:rsidRDefault="00853C9B" w:rsidP="00853C9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Polityka ochrony dotyczy szczegółowych zasad bezpieczeństwa i sposobów ochrony przebywających tam dzieci i bezbronnych dorosłych, czyli:</w:t>
      </w:r>
    </w:p>
    <w:p w14:paraId="51BB0DD4" w14:textId="77777777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rekrutacji personelu i osób zaangażowanych duszpastersko w parafii/klasztorze;</w:t>
      </w:r>
    </w:p>
    <w:p w14:paraId="100E7049" w14:textId="77777777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bezpiecznych relacji pomiędzy dorosłymi zatrudnionymi i pomagającymi duszpastersko w parafii/klasztorze a dziećmi i bezbronnymi dorosłymi;</w:t>
      </w:r>
    </w:p>
    <w:p w14:paraId="14F65413" w14:textId="77777777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bezpiecznych relacji pomiędzy rówieśnikami;</w:t>
      </w:r>
    </w:p>
    <w:p w14:paraId="49040F2E" w14:textId="77777777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bezpiecznego korzystania z Internetu i mediów elektronicznych;</w:t>
      </w:r>
    </w:p>
    <w:p w14:paraId="3BC72CFB" w14:textId="77777777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zasady ochrony wizerunku i danych osobowych;</w:t>
      </w:r>
    </w:p>
    <w:p w14:paraId="631567C8" w14:textId="47AB7DA2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sposobu reagowania w parafii/klasztorze na przypadki podejrzenia, że dziecko doświadcza przemocy fizycznej, psychicznej czy seksualnej i zasad prowadzenia rejestru interwencji;</w:t>
      </w:r>
    </w:p>
    <w:p w14:paraId="473B5240" w14:textId="77777777" w:rsidR="00853C9B" w:rsidRPr="001908BA" w:rsidRDefault="00853C9B" w:rsidP="00853C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pomocy osobom pokrzywdzonym.</w:t>
      </w:r>
    </w:p>
    <w:p w14:paraId="6B5B2F25" w14:textId="77777777" w:rsidR="003F0351" w:rsidRPr="001908BA" w:rsidRDefault="003F0351" w:rsidP="00853C9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42D430" w14:textId="77777777" w:rsidR="00853C9B" w:rsidRPr="001908BA" w:rsidRDefault="00853C9B" w:rsidP="00853C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2</w:t>
      </w:r>
    </w:p>
    <w:p w14:paraId="2CD32575" w14:textId="77777777" w:rsidR="00853C9B" w:rsidRPr="001908BA" w:rsidRDefault="00853C9B" w:rsidP="00853C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WERYFIKACJA, DELEGOWANIE I EDUKACJA KAPŁANÓW,</w:t>
      </w:r>
    </w:p>
    <w:p w14:paraId="3B50C22F" w14:textId="61A3C1A5" w:rsidR="00853C9B" w:rsidRPr="001908BA" w:rsidRDefault="00853C9B" w:rsidP="00853C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lastRenderedPageBreak/>
        <w:t>OSÓB KONSEKROWANYCH I ŚWIECKICH PRACUJĄCYCH Z DZIEĆMI I Z OSOBAMI BEZBRONNYMI W PARAFII</w:t>
      </w:r>
      <w:r w:rsidR="0049593B">
        <w:rPr>
          <w:rFonts w:ascii="Times New Roman" w:hAnsi="Times New Roman" w:cs="Times New Roman"/>
          <w:b/>
          <w:bCs/>
        </w:rPr>
        <w:t>/KLASZTORZE</w:t>
      </w:r>
    </w:p>
    <w:p w14:paraId="31C5CBC4" w14:textId="2690A546" w:rsidR="00853C9B" w:rsidRPr="001908BA" w:rsidRDefault="00853C9B" w:rsidP="00853C9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1. Obowiązki proboszcza</w:t>
      </w:r>
      <w:r w:rsidR="0049593B">
        <w:rPr>
          <w:rFonts w:ascii="Times New Roman" w:hAnsi="Times New Roman" w:cs="Times New Roman"/>
          <w:b/>
          <w:bCs/>
        </w:rPr>
        <w:t>/gwardiana</w:t>
      </w:r>
      <w:r w:rsidRPr="001908BA">
        <w:rPr>
          <w:rFonts w:ascii="Times New Roman" w:hAnsi="Times New Roman" w:cs="Times New Roman"/>
          <w:b/>
          <w:bCs/>
        </w:rPr>
        <w:t xml:space="preserve"> </w:t>
      </w:r>
    </w:p>
    <w:p w14:paraId="0C26FD98" w14:textId="05929935" w:rsidR="00853C9B" w:rsidRPr="001908BA" w:rsidRDefault="00853C9B" w:rsidP="00853C9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Do obowiązków proboszcza</w:t>
      </w:r>
      <w:r w:rsidR="0049593B">
        <w:rPr>
          <w:rFonts w:ascii="Times New Roman" w:hAnsi="Times New Roman" w:cs="Times New Roman"/>
        </w:rPr>
        <w:t>/gwardiana</w:t>
      </w:r>
      <w:r w:rsidRPr="001908BA">
        <w:rPr>
          <w:rFonts w:ascii="Times New Roman" w:hAnsi="Times New Roman" w:cs="Times New Roman"/>
        </w:rPr>
        <w:t xml:space="preserve"> należy wdrażanie w życie standardów ochrony przed przemocą.</w:t>
      </w:r>
    </w:p>
    <w:p w14:paraId="13559785" w14:textId="454EB3EB" w:rsidR="00853C9B" w:rsidRPr="001908BA" w:rsidRDefault="00853C9B" w:rsidP="00853C9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Proboszcz parafii</w:t>
      </w:r>
      <w:r w:rsidR="0049593B">
        <w:rPr>
          <w:rFonts w:ascii="Times New Roman" w:hAnsi="Times New Roman" w:cs="Times New Roman"/>
        </w:rPr>
        <w:t>/gwardian</w:t>
      </w:r>
      <w:r w:rsidRPr="001908BA">
        <w:rPr>
          <w:rFonts w:ascii="Times New Roman" w:hAnsi="Times New Roman" w:cs="Times New Roman"/>
        </w:rPr>
        <w:t xml:space="preserve"> powołuje Zespół ds. Prewencji. W jego skład wchodzą: osoba odpowiedzialna za standardy ochrony dzieci, osoba zaufana oraz osoba odpowiedzialna za interwencję.</w:t>
      </w:r>
    </w:p>
    <w:p w14:paraId="3B8FFF28" w14:textId="32C8C0C7" w:rsidR="00853C9B" w:rsidRPr="001908BA" w:rsidRDefault="00853C9B" w:rsidP="00853C9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Wszelka działalność dotycząca ochrony oraz interwencji i pomocy jest dokumentowana. Rejestr prowadzi się zgodnie z zasadami ochrony danych wrażliwych.</w:t>
      </w:r>
    </w:p>
    <w:p w14:paraId="7A0A2E1B" w14:textId="77777777" w:rsidR="00853C9B" w:rsidRPr="001908BA" w:rsidRDefault="00853C9B" w:rsidP="00853C9B">
      <w:pPr>
        <w:rPr>
          <w:rFonts w:ascii="Times New Roman" w:hAnsi="Times New Roman" w:cs="Times New Roman"/>
          <w:b/>
          <w:bCs/>
        </w:rPr>
      </w:pPr>
    </w:p>
    <w:p w14:paraId="60796BC3" w14:textId="2CD171DE" w:rsidR="00853C9B" w:rsidRPr="001908BA" w:rsidRDefault="00853C9B" w:rsidP="00853C9B">
      <w:pPr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  <w:b/>
          <w:bCs/>
        </w:rPr>
        <w:t>2. Obowiązki duszpasterzy dzieci</w:t>
      </w:r>
    </w:p>
    <w:p w14:paraId="73CDCB15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Duszpasterze dzieci powinni:</w:t>
      </w:r>
    </w:p>
    <w:p w14:paraId="38F4DBB1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czuwać nad własną dojrzałością emocjonalną, psychiczną, duchową;</w:t>
      </w:r>
    </w:p>
    <w:p w14:paraId="249CE0E8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starać się o dobór żywo wierzących, rzetelnych, zweryfikowanych i odpowiednio przeszkolonych osób do pełnienia funkcji animatorów, wychowawców itd.;</w:t>
      </w:r>
    </w:p>
    <w:p w14:paraId="316CE253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wspierać dzieci w ich rozwoju ku dojrzałości;</w:t>
      </w:r>
    </w:p>
    <w:p w14:paraId="39334CEA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dbać o respektowanie zasad kultury (wobec dzieci i między nimi);</w:t>
      </w:r>
    </w:p>
    <w:p w14:paraId="001A80C8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czuwać nad równym traktowaniem wszystkich dzieci, z uwzględnieniem ich szczególnych potrzeb i osobistych uwarunkowań;</w:t>
      </w:r>
    </w:p>
    <w:p w14:paraId="13CB2EFB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dbać o przestrzeganie prawa do nienaruszalności cielesnej i prywatności;</w:t>
      </w:r>
    </w:p>
    <w:p w14:paraId="74D6211C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organizować działania duszpasterskie w miejscach bezpiecznych;</w:t>
      </w:r>
    </w:p>
    <w:p w14:paraId="55C113C8" w14:textId="77777777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utrzymywać możliwie żywy i transparentny kontakt z rodzicami dzieci;</w:t>
      </w:r>
    </w:p>
    <w:p w14:paraId="7A245FBA" w14:textId="6B20BF30" w:rsidR="00853C9B" w:rsidRPr="001908BA" w:rsidRDefault="00853C9B" w:rsidP="0049593B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dbać o przestrzeganie zasad prywatności i ochrony wizerunku oraz danych osobowych dzieci.</w:t>
      </w:r>
    </w:p>
    <w:p w14:paraId="150F5416" w14:textId="77777777" w:rsidR="00E40F3F" w:rsidRDefault="00E40F3F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F106F9D" w14:textId="23628183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3</w:t>
      </w:r>
    </w:p>
    <w:p w14:paraId="5496917B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 xml:space="preserve">SPOSÓB REAGOWANIA NA OSKARŻENIA </w:t>
      </w:r>
    </w:p>
    <w:p w14:paraId="2F580569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LUB NIEWŁAŚCIWE ZACHOWANIA</w:t>
      </w:r>
    </w:p>
    <w:p w14:paraId="6C93DF13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 przypadkach przemocy fizycznej bądź seksualnej, gdy sprawcą jest osoba dorosła lub dziecko, należy zgłosić ten fakt zgodnie z prawem do organów ścigania oraz do delegata diecezjalnego i zakonnego.</w:t>
      </w:r>
    </w:p>
    <w:p w14:paraId="0C0EC45B" w14:textId="3C36235D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Gdy sprawa dotyczy niewłaściwego zachowania osób świeckich zatrudnionych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w parafii bądź wolontariuszy, sprawę należy zbadać i podjąć adekwatne kroki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w zależności od tego, czego dotyczyło to zachowanie.</w:t>
      </w:r>
    </w:p>
    <w:p w14:paraId="2D8F9733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lastRenderedPageBreak/>
        <w:t>- Jeśli niewłaściwe zachowanie dotyczy dziecka, należy o tym zawiadomić jego rodziców i wraz z nimi podjąć odpowiednie działania.</w:t>
      </w:r>
    </w:p>
    <w:p w14:paraId="78A84595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Jeśli sprawa dotyczy niewłaściwych zachowań dzieci wobec siebie nawzajem,</w:t>
      </w:r>
    </w:p>
    <w:p w14:paraId="6A825EF6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należy niezwłocznie zawiadomić rodziców dzieci i wraz z nimi podjąć odpowiednie działania.</w:t>
      </w:r>
    </w:p>
    <w:p w14:paraId="3CC20203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</w:p>
    <w:p w14:paraId="38F3E143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4</w:t>
      </w:r>
    </w:p>
    <w:p w14:paraId="7F158B39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ZAPEWNIENIE OPIEKI I WSPARCIA OSOBOM SKRZYWDZONYM</w:t>
      </w:r>
    </w:p>
    <w:p w14:paraId="5FBB0E1F" w14:textId="1DFA9D80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Osoba skrzywdzona otrzyma informację o możliwych formach pomocy, z której może skorzystać na terenie parafii</w:t>
      </w:r>
      <w:r w:rsidR="0049593B">
        <w:rPr>
          <w:rFonts w:ascii="Times New Roman" w:hAnsi="Times New Roman" w:cs="Times New Roman"/>
        </w:rPr>
        <w:t>/klasztoru</w:t>
      </w:r>
      <w:r w:rsidRPr="001908BA">
        <w:rPr>
          <w:rFonts w:ascii="Times New Roman" w:hAnsi="Times New Roman" w:cs="Times New Roman"/>
        </w:rPr>
        <w:t xml:space="preserve"> lub w innej instytucji.</w:t>
      </w:r>
    </w:p>
    <w:p w14:paraId="26199BFF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 sytuacji, gdy osoba wskazana jako sprawca jest kapłanem/zakonnikiem lub inną osobą zaangażowaną w parafii, jak najszybciej zapewnia się bezpieczeństwo osobie skrzywdzonej (np. przez niedopuszczanie do niej osoby wskazanej lub podejrzanej o krzywdę). Następnie udziela się pomocy, jakiej potrzebuje. Osoby poszkodowane nie są obarczane kosztami udzielanej im pomocy.</w:t>
      </w:r>
    </w:p>
    <w:p w14:paraId="40B125B3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Jeśli zgłoszenie dotyczy przestępstwa określonego w prawie karnym i/lub kanonicznym, osoba przyjmująca zgłoszenie postępuje zgodnie z procedurami zawartymi w Wytycznych KEP.</w:t>
      </w:r>
    </w:p>
    <w:p w14:paraId="67001446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Jeśli zgłoszenie dotyczy innej krzywdy czy niewłaściwego zachowania, osoba zgłaszająca otrzymuje informację o podjętych w sprawie krokach.</w:t>
      </w:r>
    </w:p>
    <w:p w14:paraId="4665F42C" w14:textId="4AE5B696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Wszelkie działania i uzyskane informacje objęte są zasadą poufności, ale osoby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skrzywdzonej nie wolno zobowiązywać do zachowania tajemnicy.</w:t>
      </w:r>
    </w:p>
    <w:p w14:paraId="53492A98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</w:p>
    <w:p w14:paraId="1CAB3D19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5</w:t>
      </w:r>
    </w:p>
    <w:p w14:paraId="7053BA5A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SPOSÓB POSTĘPOWANIA Z OSKARŻONYMI O WYKORZYSTANIE</w:t>
      </w:r>
    </w:p>
    <w:p w14:paraId="04967FA3" w14:textId="5720F978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SEKSUALNE I PRZEMOC</w:t>
      </w:r>
    </w:p>
    <w:p w14:paraId="438F94A4" w14:textId="07E1F2BD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 xml:space="preserve">- W sytuacji, gdy podejrzanym lub oskarżonym jest dziecko, należy współpracować z jego rodzicami lub opiekunami prawnymi w takim zakresie, w jakim jest to możliwe i potrzebne. </w:t>
      </w:r>
    </w:p>
    <w:p w14:paraId="76462367" w14:textId="0229F16A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 xml:space="preserve">- W sytuacji, gdy osobą podejrzaną lub oskarżoną jest kapłan lub osoba konsekrowana, należy zastosować się do wskazań uzyskanych od biskupa miejsca lub przełożonych. </w:t>
      </w:r>
    </w:p>
    <w:p w14:paraId="39A425D1" w14:textId="1E1F1E31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Gdy osobą podejrzaną lub oskarżoną jest świecki pracownik lub wolontariusz/animator parafialny, odsuwa się taką osobę od podejmowanej pracy związanej z kontaktem z dziećmi na czas wyjaśnienia sprawy.</w:t>
      </w:r>
    </w:p>
    <w:p w14:paraId="022ED925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</w:rPr>
      </w:pPr>
    </w:p>
    <w:p w14:paraId="0F2BA49A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6</w:t>
      </w:r>
    </w:p>
    <w:p w14:paraId="18566431" w14:textId="77777777" w:rsidR="00CA29C7" w:rsidRPr="001908BA" w:rsidRDefault="00CA29C7" w:rsidP="00CA29C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lastRenderedPageBreak/>
        <w:t>ZASADY CHRONIĄCE W OBSZARZE PARAFIALNYM/KLASZTORNYM</w:t>
      </w:r>
    </w:p>
    <w:p w14:paraId="454E60C6" w14:textId="77777777" w:rsidR="00CA29C7" w:rsidRPr="001908BA" w:rsidRDefault="00CA29C7" w:rsidP="00CA29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6.1. Zasady bezpiecznych relacji pomiędzy dziećmi.</w:t>
      </w:r>
    </w:p>
    <w:p w14:paraId="21058A6F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1. Równe traktowanie i szacunek dla każdej osoby</w:t>
      </w:r>
    </w:p>
    <w:p w14:paraId="6C9C7DF1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Traktuj innych tak, jak chcesz, aby inni traktowali Ciebie.</w:t>
      </w:r>
    </w:p>
    <w:p w14:paraId="4A987A8A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każda osoba jest kimś wyjątkowym i szczególnie obdarowanym przez Boga. Należą się jej szacunek i troska o jej dobro.</w:t>
      </w:r>
    </w:p>
    <w:p w14:paraId="56A1E0D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Bądź tolerancyjny – szanuj odmienny wygląd, przekonania, poglądy i cechy koleżanek/kolegów.</w:t>
      </w:r>
    </w:p>
    <w:p w14:paraId="1B3C6B3C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przez różnorodność wzajemnie się ubogacamy.</w:t>
      </w:r>
    </w:p>
    <w:p w14:paraId="77EA9451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Masz prawo do zabawy i relacji z każdym dzieckiem, ale pamiętaj, że nie zawsze inne dziecko ma chęć do kontaktu z Tobą w danym momencie. Uszanuj to.</w:t>
      </w:r>
    </w:p>
    <w:p w14:paraId="7D48D81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Zachowaj otwartość i bądź wrażliwy na wszystkie osoby, nawet jeśli nie należą</w:t>
      </w:r>
    </w:p>
    <w:p w14:paraId="6E97D7EE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do grona Twoich najbliższych przyjaciół. Nie wykluczaj ich ze wspólnych działań, rozmów i szkolnych aktywności.</w:t>
      </w:r>
    </w:p>
    <w:p w14:paraId="5243A7FE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2. Zasady komunikacji między dziećmi</w:t>
      </w:r>
    </w:p>
    <w:p w14:paraId="08908FB9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Zachowuj życzliwość i szacunek wobec koleżanek/kolegów.</w:t>
      </w:r>
    </w:p>
    <w:p w14:paraId="2CE65485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każdy ma prawo do wyrażania swojego zdania, myśli i przekonań,</w:t>
      </w:r>
    </w:p>
    <w:p w14:paraId="1B454185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o ile nie naruszają one dobra innych osób.</w:t>
      </w:r>
    </w:p>
    <w:p w14:paraId="4AEF3E91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Słuchaj innych, gdy mówią. Nie przerywaj innym, gdy się wypowiadają.</w:t>
      </w:r>
    </w:p>
    <w:p w14:paraId="574023CE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Zachowuj kulturę słowa w każdej sytuacji.</w:t>
      </w:r>
    </w:p>
    <w:p w14:paraId="52AA7B96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Stosuj formy grzecznościowe.</w:t>
      </w:r>
    </w:p>
    <w:p w14:paraId="71541CF4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Pytaj o zgodę na kontakt fizyczny (przytulenie, pogłaskanie).</w:t>
      </w:r>
    </w:p>
    <w:p w14:paraId="42E7B952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3. Szacunek dla cudzej własności, prywatności i przestrzeni</w:t>
      </w:r>
    </w:p>
    <w:p w14:paraId="4EBD6238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Szanuj rzeczy osobiste i mienie innych osób.</w:t>
      </w:r>
    </w:p>
    <w:p w14:paraId="526DD99B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Zapytaj, jeśli chcesz pożyczyć od kogoś jakąś rzecz.</w:t>
      </w:r>
    </w:p>
    <w:p w14:paraId="5B41F24A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przeglądaj prywatnych rzeczy innych osób bez ich zgody. Każdy ma prawo do prywatności.</w:t>
      </w:r>
    </w:p>
    <w:p w14:paraId="0BF8D8B4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rób zdjęć, nie nagrywaj ani nie rozpowszechniaj wizerunku kolegów/koleżanek i innych osób bez ich wyraźnej zgody.</w:t>
      </w:r>
    </w:p>
    <w:p w14:paraId="649E205E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każdy ma prawo do przestrzeni osobistej. Jeśli inna osoba potrzebuje chwili samotności, uszanuj to. Naruszanie tej przestrzeni może rodzić konflikty.</w:t>
      </w:r>
    </w:p>
    <w:p w14:paraId="214CB215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4. Zakaz stosowania przemocy w jakiejkolwiek formie</w:t>
      </w:r>
    </w:p>
    <w:p w14:paraId="165893BE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stwarzaj sytuacji, w których ktoś czułby się celowo pomijany, izolowany.</w:t>
      </w:r>
    </w:p>
    <w:p w14:paraId="5F2897C5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lastRenderedPageBreak/>
        <w:t>- Nie stosuj przemocy fizycznej. Szturchanie, popychanie, kopanie czy siłowe przytrzymywanie kolegi/koleżanki naruszają jego/jej integralność fizyczną.</w:t>
      </w:r>
    </w:p>
    <w:p w14:paraId="1BC37025" w14:textId="641D6784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Szanuj przestrzeń intymną kolegów/koleżanek. Nigdy nie dotykaj ich w sposób,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który może być uznany za nieprzyzwoity lub niestosowny.</w:t>
      </w:r>
    </w:p>
    <w:p w14:paraId="33B1F8A9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wyśmiewaj, nie obgaduj, nie ośmieszaj, nie zawstydzaj, nie upokarzaj, nie lekceważ i nie obrażaj kolegów/koleżanek.</w:t>
      </w:r>
    </w:p>
    <w:p w14:paraId="4D9D2E3B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wypowiadaj się w sposób obraźliwy o rodzicach kolegów/koleżanek.</w:t>
      </w:r>
    </w:p>
    <w:p w14:paraId="2203682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zwracaj się w sposób wulgarny do innych.</w:t>
      </w:r>
    </w:p>
    <w:p w14:paraId="24464786" w14:textId="7A065725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żarty są wtedy żartami, kiedy nikt z ich powodu nie cierpi. Jeśli tak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jest, natychmiast zakończ taką zabawę słowną.</w:t>
      </w:r>
    </w:p>
    <w:p w14:paraId="3732B27A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narażaj siebie i innych uczniów na sytuacje zagrażające życiu i zdrowiu fizycznemu czy psychicznemu.</w:t>
      </w:r>
    </w:p>
    <w:p w14:paraId="24FF8594" w14:textId="14F91973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wyrażaj negatywnych, prześmiewczych komentarzy na temat zachowania,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pracy, wyglądu kolegów/koleżanek.</w:t>
      </w:r>
    </w:p>
    <w:p w14:paraId="79B45022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zabieraj rzeczy należących do innych bez ich zgody.</w:t>
      </w:r>
    </w:p>
    <w:p w14:paraId="15733299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5. Szacunek w kontaktach internetowych i zakaz cyberprzemocy</w:t>
      </w:r>
    </w:p>
    <w:p w14:paraId="7F68D000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Szanuj innych i traktuj ich tak, jak chcesz, by traktowali Ciebie – dotyczy to wszystkich typów Twojej aktywności w sieci. Po drugiej stronie ekranu jest drugi człowiek.</w:t>
      </w:r>
    </w:p>
    <w:p w14:paraId="765E5B6F" w14:textId="7053F6EC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cyberprzemoc często zaczyna się od tzw. „niewinnych żartów”. Nie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każdy ma takie samo poczucie humoru. Uważaj na to, co piszesz i co publikujesz,</w:t>
      </w:r>
    </w:p>
    <w:p w14:paraId="1CE6985A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w Internecie nic nie ginie. W świecie wirtualnym łatwo poruszyć lawinę wzajemnych niechęci, co może doprowadzić do konkretnej formy przemocy.</w:t>
      </w:r>
    </w:p>
    <w:p w14:paraId="32577F7B" w14:textId="62EC8E6B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udostępniaj kontaktów do innych osób (telefonicznych, mailowych) bez ich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zgody.</w:t>
      </w:r>
    </w:p>
    <w:p w14:paraId="61C250FF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Dbaj o swój oraz innych wizerunek w sieci – nie publikuj wrażliwych danych, powierzonych ci informacji oraz zdjęć i filmów ośmieszających innych. Szanuj ich prywatność.</w:t>
      </w:r>
    </w:p>
    <w:p w14:paraId="76AA3321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Chroń intymność swoją i innych. Nie wysyłaj i nie udostępniaj zdjęć lub filmów, które by ją naruszały.</w:t>
      </w:r>
    </w:p>
    <w:p w14:paraId="7A7879C9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Sprzeciwiaj się hejtowi, sam nie publikuj obrażających i agresywnych komentarzy oraz reaguj, gdy zauważysz, że ktoś jest poniżany w Internecie. Nie przesyłaj dalej ośmieszających wiadomości. Zgłoś takie działania odpowiednim osobom.</w:t>
      </w:r>
    </w:p>
    <w:p w14:paraId="7AE51D82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prowokuj innych do niepotrzebnych, nieuzasadnionych kłótni. Trolling, świadome poniżanie, nękanie i zaczepki są zachowaniami niedopuszczalnymi.</w:t>
      </w:r>
    </w:p>
    <w:p w14:paraId="1144AD05" w14:textId="019B4618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wykluczaj swoich rówieśników z grup w mediach społecznościowych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z powodu swoich prywatnych niechęci.</w:t>
      </w:r>
    </w:p>
    <w:p w14:paraId="4397CC15" w14:textId="7A7B465C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lastRenderedPageBreak/>
        <w:t>- Nie podszywaj się w Internecie pod inne osoby. Takie zachowanie w cyberprzestrzeni jest kradzieżą tożsamości. To jest przestępstwo.</w:t>
      </w:r>
    </w:p>
    <w:p w14:paraId="317D19BF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Jeżeli zauważysz, że ktoś nie wylogował się ze swojego konta, nie wykorzystuj tej sytuacji do działań, które przyniosłyby mu szkodę, ale życzliwie poinformuj go o jego nieuwadze.</w:t>
      </w:r>
    </w:p>
    <w:p w14:paraId="03215049" w14:textId="0F54407C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Pamiętaj, że groźby, pomówienia, nawoływanie do nienawiści, prześladowanie,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ośmieszanie w cyberprzestrzeni także są karalne. Twoje działania w sieci nie są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anonimowe.</w:t>
      </w:r>
    </w:p>
    <w:p w14:paraId="3011AA42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6. Sposoby pokojowego rozwiązywania konfliktów</w:t>
      </w:r>
    </w:p>
    <w:p w14:paraId="30BD6020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Wycisz się, uspokój, zatrzymaj niepotrzebną kłótnię, zanim stracisz nad sobą kontrolę. Zastanów się, co chcesz osiągnąć. Jeśli to możliwe, podejmij spokojną rozmowę z drugą stroną.</w:t>
      </w:r>
    </w:p>
    <w:p w14:paraId="4103B585" w14:textId="191B1142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Umów się na rozmowę w bardziej stosownych warunkach, w ten sposób zyskasz</w:t>
      </w:r>
      <w:r w:rsidR="0049593B">
        <w:rPr>
          <w:rFonts w:ascii="Times New Roman" w:hAnsi="Times New Roman" w:cs="Times New Roman"/>
        </w:rPr>
        <w:t xml:space="preserve"> </w:t>
      </w:r>
      <w:r w:rsidRPr="001908BA">
        <w:rPr>
          <w:rFonts w:ascii="Times New Roman" w:hAnsi="Times New Roman" w:cs="Times New Roman"/>
        </w:rPr>
        <w:t>czas na konstruktywny dialog.</w:t>
      </w:r>
    </w:p>
    <w:p w14:paraId="4657796C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Powiedz, co według Ciebie jest problemem, co przyczyną nieporozumienia, czego oczekujesz.</w:t>
      </w:r>
    </w:p>
    <w:p w14:paraId="24D9F05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Słuchaj drugiej osoby. Dopytaj o jej odczucia i oczekiwania. Podsumuj to, co usłyszałaś/usłyszałeś dla upewnienia się, czy dobrze zrozumiałeś/zrozumiałaś jej komunikat.</w:t>
      </w:r>
    </w:p>
    <w:p w14:paraId="57E6E83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Upewnij się, że Twój rozmówca powiedział wszystko odnośnie do swoich odczuć.</w:t>
      </w:r>
    </w:p>
    <w:p w14:paraId="50685EC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Wspólnie wymyślcie rozwiązanie satysfakcjonujące obie strony.</w:t>
      </w:r>
    </w:p>
    <w:p w14:paraId="4F09B4DD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Jeśli nie uda się Wam dojść do porozumienia, poproś o pomoc osobę dorosłą, aktualnego opiekuna grupy. Porozmawiaj o tym z Twoimi rodzicami. Nie rozwiązuj konfliktu samodzielnie.</w:t>
      </w:r>
    </w:p>
    <w:p w14:paraId="426C6CAF" w14:textId="77777777" w:rsidR="003503EE" w:rsidRPr="001908BA" w:rsidRDefault="003503EE" w:rsidP="003503E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</w:rPr>
        <w:t>- Nie bądź obojętny, gdy komuś dzieje się krzywda. Zawsze poinformuj o tym osobę dorosłą.</w:t>
      </w:r>
    </w:p>
    <w:p w14:paraId="3548788E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6.2. Zasady chroniące dotyczące wszystkich, również dorosłych</w:t>
      </w:r>
    </w:p>
    <w:p w14:paraId="403F285B" w14:textId="1C5BA2A8" w:rsidR="003503EE" w:rsidRPr="001908BA" w:rsidRDefault="001908BA" w:rsidP="00CA29C7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Sakrament pokuty i pojednania, a także spotkania związane z towarzyszeniem duchowym powinny odbywać się w miejscach do tego wyznaczonych (konfesjonał lub miejsce osobne, ale widoczne).</w:t>
      </w:r>
    </w:p>
    <w:p w14:paraId="48C3B9DE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Do udziału w wizytach duszpasterskich (kolęda) zapraszamy tylko takie osoby (służba liturgiczna), które wykazują się odpowiednią dojrzałością np. w obszarze zachowania dyskrecji.</w:t>
      </w:r>
    </w:p>
    <w:p w14:paraId="34E3FD57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6.3. Zasady chroniące w kontakcie bezpośrednim</w:t>
      </w:r>
    </w:p>
    <w:p w14:paraId="297AC853" w14:textId="4D75B8F9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Wszystkie spotkania z dziećmi na terenie parafii</w:t>
      </w:r>
      <w:r w:rsidR="0049593B">
        <w:rPr>
          <w:rFonts w:ascii="Times New Roman" w:hAnsi="Times New Roman" w:cs="Times New Roman"/>
        </w:rPr>
        <w:t>/klasztoru</w:t>
      </w:r>
      <w:r w:rsidRPr="001908BA">
        <w:rPr>
          <w:rFonts w:ascii="Times New Roman" w:hAnsi="Times New Roman" w:cs="Times New Roman"/>
        </w:rPr>
        <w:t xml:space="preserve"> są organizowane w miejscach oficjalnych, ogólnodostępnych i do tego przygotowanych.</w:t>
      </w:r>
    </w:p>
    <w:p w14:paraId="34B89321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Nie można przebywać z dzieckiem sam na sam w warunkach odizolowanych.</w:t>
      </w:r>
    </w:p>
    <w:p w14:paraId="6A12967B" w14:textId="742B1DFC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 xml:space="preserve">- Dzieci powinny zawsze pozostawać pod opieką osoby dorosłej. </w:t>
      </w:r>
    </w:p>
    <w:p w14:paraId="6623DC40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Dzieci na terenie parafii nie mogą przebywać pod wyłączną opieką innego dziecka.</w:t>
      </w:r>
    </w:p>
    <w:p w14:paraId="10E7C03B" w14:textId="25C648AA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W obecności dzieci nie wolno wypowiadać treści i żartów o podtekście seksualnym.</w:t>
      </w:r>
    </w:p>
    <w:p w14:paraId="66128B06" w14:textId="185E819F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lastRenderedPageBreak/>
        <w:t>- Niedozwolone jest stosowanie przemocy fizycznej oraz psychicznej.</w:t>
      </w:r>
    </w:p>
    <w:p w14:paraId="7D6EABC1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Każdy przypadek przemocy fizycznej, psychicznej (emocjonalnej) czy seksualnej pomiędzy dziećmi wymaga natychmiastowej reakcji ze strony opiekunów.</w:t>
      </w:r>
    </w:p>
    <w:p w14:paraId="0AC0FF3B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</w:p>
    <w:p w14:paraId="3641B3FB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7</w:t>
      </w:r>
    </w:p>
    <w:p w14:paraId="11A26DC4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 xml:space="preserve">EDUKACJA DZIECI ORAZ OSÓB BEZBRONNYCH </w:t>
      </w:r>
    </w:p>
    <w:p w14:paraId="1F59B9EB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W OCHRONIE SWOICH GRANIC</w:t>
      </w:r>
    </w:p>
    <w:p w14:paraId="39D833A3" w14:textId="4D9A8194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Parafia zobowiązuje się do przeprowadzenia odpowiednich szkoleń i warsztatów dla dzieci w celu uświadomienia różnorodnych zagrożeń.</w:t>
      </w:r>
    </w:p>
    <w:p w14:paraId="6BCC7970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</w:p>
    <w:p w14:paraId="07F31491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  <w:b/>
          <w:bCs/>
        </w:rPr>
        <w:t>STANDARD 8</w:t>
      </w:r>
    </w:p>
    <w:p w14:paraId="1368C257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 xml:space="preserve">SZKOLENIE I STAŁE WSPARCIE DLA OSÓB </w:t>
      </w:r>
    </w:p>
    <w:p w14:paraId="34F437E8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ZAJMUJĄCYCH SIĘ PROFILAKTYKĄ</w:t>
      </w:r>
    </w:p>
    <w:p w14:paraId="406E2721" w14:textId="1209EC32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1. Wszyscy pracownicy i wolontariusze w parafii otrzymują potrzebną im wiedzę o standardach przyjętych i obowiązujących w parafii.</w:t>
      </w:r>
    </w:p>
    <w:p w14:paraId="572C5669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</w:p>
    <w:p w14:paraId="343A5685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STANDARD 9</w:t>
      </w:r>
    </w:p>
    <w:p w14:paraId="3D15ECE8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 xml:space="preserve">ZAPEWNIENIE JAKOŚCI I CIĄGŁOŚCI DZIAŁAŃ </w:t>
      </w:r>
    </w:p>
    <w:p w14:paraId="0D2E49CA" w14:textId="57B3E1B6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W ZAKRESIE PREWENCJI</w:t>
      </w:r>
    </w:p>
    <w:p w14:paraId="1C2A87CC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- Dokument zawierający standardy ochrony dzieci i osób bezbronnych w parafii aktualizowany jest co dwa lata.</w:t>
      </w:r>
    </w:p>
    <w:p w14:paraId="11B5AFD1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</w:p>
    <w:p w14:paraId="74FD56C6" w14:textId="77777777" w:rsidR="001908BA" w:rsidRPr="001908BA" w:rsidRDefault="001908BA" w:rsidP="001908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08BA">
        <w:rPr>
          <w:rFonts w:ascii="Times New Roman" w:hAnsi="Times New Roman" w:cs="Times New Roman"/>
          <w:b/>
          <w:bCs/>
        </w:rPr>
        <w:t>DANE KONTAKTOWE DELEGATÓW I DUSZPASTERZY DIECEZJALNYCH/ZAKONNYCH</w:t>
      </w:r>
    </w:p>
    <w:p w14:paraId="35F6D753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</w:p>
    <w:p w14:paraId="64AA7F37" w14:textId="77777777" w:rsidR="006E07F5" w:rsidRDefault="001908BA" w:rsidP="006E07F5">
      <w:pPr>
        <w:spacing w:line="312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 xml:space="preserve">Diecezjalny delegat ds. prewencji: </w:t>
      </w:r>
      <w:r w:rsidR="006E07F5">
        <w:rPr>
          <w:rFonts w:ascii="Times New Roman" w:hAnsi="Times New Roman" w:cs="Times New Roman"/>
        </w:rPr>
        <w:t xml:space="preserve">ks. mgr lic. </w:t>
      </w:r>
      <w:r w:rsidR="006E07F5" w:rsidRPr="00501BB1">
        <w:rPr>
          <w:rFonts w:ascii="Times New Roman" w:hAnsi="Times New Roman" w:cs="Times New Roman"/>
        </w:rPr>
        <w:t xml:space="preserve">Bartłomiej Kłos, tel. 71 327 11 10, e-mail: </w:t>
      </w:r>
      <w:hyperlink r:id="rId5" w:history="1">
        <w:r w:rsidR="006E07F5" w:rsidRPr="00807A8E">
          <w:rPr>
            <w:rStyle w:val="Hipercze"/>
            <w:rFonts w:ascii="Times New Roman" w:hAnsi="Times New Roman" w:cs="Times New Roman"/>
          </w:rPr>
          <w:t>delegat@archidiecezja.wroc.pl</w:t>
        </w:r>
      </w:hyperlink>
      <w:r w:rsidR="006E07F5">
        <w:rPr>
          <w:rFonts w:ascii="Times New Roman" w:hAnsi="Times New Roman" w:cs="Times New Roman"/>
        </w:rPr>
        <w:t>;</w:t>
      </w:r>
    </w:p>
    <w:p w14:paraId="4A5590A0" w14:textId="77777777" w:rsidR="006E07F5" w:rsidRDefault="001908BA" w:rsidP="006E07F5">
      <w:pPr>
        <w:spacing w:line="312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 xml:space="preserve">Diecezjalny duszpasterz ds. pomocy duchowej osobom pokrzywdzonym: </w:t>
      </w:r>
      <w:r w:rsidR="006E07F5">
        <w:rPr>
          <w:rFonts w:ascii="Times New Roman" w:hAnsi="Times New Roman" w:cs="Times New Roman"/>
        </w:rPr>
        <w:t xml:space="preserve">ks. dr Bartosz Mitkiewicz, e-mail: </w:t>
      </w:r>
      <w:hyperlink r:id="rId6" w:history="1">
        <w:r w:rsidR="006E07F5" w:rsidRPr="00807A8E">
          <w:rPr>
            <w:rStyle w:val="Hipercze"/>
            <w:rFonts w:ascii="Times New Roman" w:hAnsi="Times New Roman" w:cs="Times New Roman"/>
          </w:rPr>
          <w:t>pomocofiarom@archidiecezja.wroc.pl</w:t>
        </w:r>
      </w:hyperlink>
      <w:r w:rsidR="006E07F5">
        <w:rPr>
          <w:rFonts w:ascii="Times New Roman" w:hAnsi="Times New Roman" w:cs="Times New Roman"/>
        </w:rPr>
        <w:t>;</w:t>
      </w:r>
    </w:p>
    <w:p w14:paraId="211DBB5F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Zakonny delegat ds. prewencji: o. Marcin Drąg OFMConv, tel. 12 428 62 80</w:t>
      </w:r>
    </w:p>
    <w:p w14:paraId="0CA9F8D7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  <w:r w:rsidRPr="001908BA">
        <w:rPr>
          <w:rFonts w:ascii="Times New Roman" w:hAnsi="Times New Roman" w:cs="Times New Roman"/>
        </w:rPr>
        <w:t>Zakonny duszpasterz ds. pomocy duchowej osobom pokrzywdzonym: o. Andrzej Prugar OFMConv, tel. 663 479 337</w:t>
      </w:r>
    </w:p>
    <w:p w14:paraId="21632E8B" w14:textId="77777777" w:rsidR="001908BA" w:rsidRPr="001908BA" w:rsidRDefault="001908BA" w:rsidP="001908B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908BA" w:rsidRPr="0019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D34D8"/>
    <w:multiLevelType w:val="hybridMultilevel"/>
    <w:tmpl w:val="3CE0C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C0"/>
    <w:rsid w:val="001908BA"/>
    <w:rsid w:val="003503EE"/>
    <w:rsid w:val="003F0351"/>
    <w:rsid w:val="00440DB4"/>
    <w:rsid w:val="0049593B"/>
    <w:rsid w:val="005840F1"/>
    <w:rsid w:val="006E07F5"/>
    <w:rsid w:val="00853C9B"/>
    <w:rsid w:val="00AC012A"/>
    <w:rsid w:val="00B255BC"/>
    <w:rsid w:val="00CA29C7"/>
    <w:rsid w:val="00DE63C0"/>
    <w:rsid w:val="00E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CB8B"/>
  <w15:chartTrackingRefBased/>
  <w15:docId w15:val="{F38548D0-D90B-4355-BEA4-388A661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35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3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3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3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3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3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07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ocofiarom@archidiecezja.wroc.pl" TargetMode="External"/><Relationship Id="rId5" Type="http://schemas.openxmlformats.org/officeDocument/2006/relationships/hyperlink" Target="mailto:delegat@archidiecezja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1924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Hasiewicz</dc:creator>
  <cp:keywords/>
  <dc:description/>
  <cp:lastModifiedBy>Małgorzata Hasiewicz</cp:lastModifiedBy>
  <cp:revision>5</cp:revision>
  <dcterms:created xsi:type="dcterms:W3CDTF">2024-08-12T04:52:00Z</dcterms:created>
  <dcterms:modified xsi:type="dcterms:W3CDTF">2024-08-16T14:04:00Z</dcterms:modified>
</cp:coreProperties>
</file>