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en-US"/>
        </w:rPr>
        <w:t>STANDARDY OCHRONY MA</w:t>
      </w:r>
      <w:r>
        <w:rPr>
          <w:rFonts w:ascii="Times New Roman" w:hAnsi="Times New Roman" w:hint="default"/>
          <w:b w:val="1"/>
          <w:bCs w:val="1"/>
          <w:smallCaps w:val="1"/>
          <w:u w:val="single"/>
          <w:rtl w:val="0"/>
        </w:rPr>
        <w:t>Ł</w:t>
      </w: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de-DE"/>
        </w:rPr>
        <w:t xml:space="preserve">OLETNICH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</w:rPr>
        <w:t xml:space="preserve">W RZYMSKOKATOLICKIEJ PARAFII P.W. 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Ś</w:t>
      </w:r>
      <w:r>
        <w:rPr>
          <w:rFonts w:ascii="Times New Roman" w:hAnsi="Times New Roman"/>
          <w:b w:val="1"/>
          <w:bCs w:val="1"/>
          <w:smallCaps w:val="1"/>
          <w:rtl w:val="0"/>
        </w:rPr>
        <w:t xml:space="preserve">W. KAROLA BOROMEUSZA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de-DE"/>
        </w:rPr>
        <w:t xml:space="preserve">ORAZ KLASZTORZE 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Ś</w:t>
      </w:r>
      <w:r>
        <w:rPr>
          <w:rFonts w:ascii="Times New Roman" w:hAnsi="Times New Roman"/>
          <w:b w:val="1"/>
          <w:bCs w:val="1"/>
          <w:smallCaps w:val="1"/>
          <w:rtl w:val="0"/>
          <w:lang w:val="de-DE"/>
        </w:rPr>
        <w:t>W. KAROLA BOROMEUSZA ZAKONU BRACI MNIEJSZYCH KONWENTUALNYCH (FRANCISZKAN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Ó</w:t>
      </w:r>
      <w:r>
        <w:rPr>
          <w:rFonts w:ascii="Times New Roman" w:hAnsi="Times New Roman"/>
          <w:b w:val="1"/>
          <w:bCs w:val="1"/>
          <w:smallCaps w:val="1"/>
          <w:rtl w:val="0"/>
          <w:lang w:val="de-DE"/>
        </w:rPr>
        <w:t>W)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en-US"/>
        </w:rPr>
        <w:t>WE WROC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Ł</w:t>
      </w:r>
      <w:r>
        <w:rPr>
          <w:rFonts w:ascii="Times New Roman" w:hAnsi="Times New Roman"/>
          <w:b w:val="1"/>
          <w:bCs w:val="1"/>
          <w:smallCaps w:val="1"/>
          <w:rtl w:val="0"/>
          <w:lang w:val="en-US"/>
        </w:rPr>
        <w:t>AWIU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</w:rPr>
        <w:t>Spis Tre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ś</w:t>
      </w:r>
      <w:r>
        <w:rPr>
          <w:rFonts w:ascii="Times New Roman" w:hAnsi="Times New Roman"/>
          <w:b w:val="1"/>
          <w:bCs w:val="1"/>
          <w:smallCaps w:val="1"/>
          <w:rtl w:val="0"/>
        </w:rPr>
        <w:t>ci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Preambu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it-IT"/>
        </w:rPr>
        <w:t>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Obja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nienie termin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Standard 1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Stworzenie i zachowanie bezpiecznego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rodowiska w parafii/klasztorze.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 xml:space="preserve">Standard 2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Weryfikacja, delegowanie i edukacja kap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b konsekrowanych 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wieckich pracuj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i z osobami bezbronnymi w parafii/duszpasterstwie klasztornym.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1.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zki proboszcza/gwardiana.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zki duszpasterzy dzieci.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3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reagowania na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 lub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ciwe zachowania.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4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Zapewnienie opieki i wsparcia osobom skrzywdzonym.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5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z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onymi o wykorzystanie seksualne i przemoc.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6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Zasady chroni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 obszarze parafialnym/klasztornym 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rtl w:val="0"/>
        </w:rPr>
        <w:t>6.1. Zasady bezpiecznych relacji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6.2. Zasady chroni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wszystkich,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  <w:lang w:val="it-IT"/>
        </w:rPr>
        <w:t>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6.3. Zasady chroni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 kontakcie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7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Edukacja dzieci oraz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bezbronnych w ochronie swoich granic.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Standard 8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Szkolenie i 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 wsparcie dla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zajmuj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profilaktyk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Standard 9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Zapewnienie jako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 i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w zakresie prewencji.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Zasady bezpiecznych relacji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Dane kontaktowe delegat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 duszpasterzy diecezjalnych i zakonnych.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en-US"/>
        </w:rPr>
        <w:t>Preambu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ł</w:t>
      </w:r>
      <w:r>
        <w:rPr>
          <w:rFonts w:ascii="Times New Roman" w:hAnsi="Times New Roman"/>
          <w:b w:val="1"/>
          <w:bCs w:val="1"/>
          <w:smallCaps w:val="1"/>
          <w:rtl w:val="0"/>
        </w:rPr>
        <w:t>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Wprowadzaj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niniejsze Standardy, Parafia i Klasztor wykonuje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zek, 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mowa w art. 22b i 22c ustawy z dnia 13 maja 2016 r. o przeciwdzia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aniu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eniom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pczo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tle seksualnym i ochronie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 (t.j. Dz. U. z 2024 r., poz. 560). Parafia i Klasztor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organizatorem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 rzecz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oletnich, prowadzonej w sferach wskazanych w ww. ustawie. Wprowadzane Standardy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zredagowane w oparciu o Standardy Ochrony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 w Archidiecezji Wroc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awskiej i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we wszystkich kom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rkach parafialnych, w tym w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wietlicy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rodowiskowej oraz poradni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rodowiskowej.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hd w:val="clear" w:color="auto" w:fill="ffffff"/>
        <w:spacing w:line="312" w:lineRule="auto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Niniejsze Standardy s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zgodne ponadto z: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1)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13 maja 2016 r. o przeciwdzia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ł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aniu zagro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ż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eniom przest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ę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pczo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ś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ci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na tle seksualnym i ochronie ma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ł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oletnich (t.j. Dz. U. z 2024 r., poz. 560);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2) Kodeksem prawa kanonicznego promulgowanym przez papie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ż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a Jana Paw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ł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a II w dniu 25 stycznia 1983 r.;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3)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9 czerwca 2022 r. o wspieraniu i resocjalizacji nieletnich (Dz. U. z 2022 r., poz. 1700); - dalej: ustawa o wspieraniu i resocjalizacji nieletnich;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4)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6 czerwca 1997 r. Kodeks karny (t.j. Dz. U. z 2024 r., poz. 17 ze zm.);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5)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17 listopada 1964 r. Kodeks post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ę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powania cywilnego (t.j. Dz. U. z 2023 r., poz. 1550 ze zm.);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6)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6 czerwca 1997 r. Kodeks post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ę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powania karnego (t.j. Dz. U. z 2024 r., poz. 37 ze zm.); </w:t>
      </w:r>
    </w:p>
    <w:p>
      <w:pPr>
        <w:pStyle w:val="Normal.0"/>
        <w:shd w:val="clear" w:color="auto" w:fill="ffffff"/>
        <w:spacing w:line="312" w:lineRule="auto"/>
        <w:jc w:val="both"/>
        <w:rPr>
          <w:rFonts w:ascii="Times New Roman" w:cs="Times New Roman" w:hAnsi="Times New Roman" w:eastAsia="Times New Roman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7) Ustaw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z dnia 23 kwietnia 1964 r. Kodeks cywilny (t.j. Dz. U. z 2023 r. poz. 1610 ze zm.).</w:t>
      </w:r>
      <w:r>
        <w:rPr>
          <w:rFonts w:ascii="Times New Roman" w:hAnsi="Times New Roman" w:hint="default"/>
          <w:outline w:val="0"/>
          <w:color w:val="222222"/>
          <w:u w:color="222222"/>
          <w:rtl w:val="0"/>
          <w14:textFill>
            <w14:solidFill>
              <w14:srgbClr w14:val="222222"/>
            </w14:solidFill>
          </w14:textFill>
        </w:rPr>
        <w:t>   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</w:rPr>
        <w:t>Obja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>ś</w:t>
      </w:r>
      <w:r>
        <w:rPr>
          <w:rFonts w:ascii="Times New Roman" w:hAnsi="Times New Roman"/>
          <w:b w:val="1"/>
          <w:bCs w:val="1"/>
          <w:smallCaps w:val="1"/>
          <w:rtl w:val="0"/>
        </w:rPr>
        <w:t>nienie termin</w:t>
      </w:r>
      <w:r>
        <w:rPr>
          <w:rFonts w:ascii="Times New Roman" w:hAnsi="Times New Roman" w:hint="default"/>
          <w:b w:val="1"/>
          <w:bCs w:val="1"/>
          <w:smallCap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mallCaps w:val="1"/>
          <w:rtl w:val="0"/>
        </w:rPr>
        <w:t>w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Ojciec, ksi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dz, prezbiter, kap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an, duchowny, zakonnik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ochrzczony m</w:t>
      </w:r>
      <w:r>
        <w:rPr>
          <w:rFonts w:ascii="Times New Roman" w:hAnsi="Times New Roman" w:hint="default"/>
          <w:rtl w:val="0"/>
        </w:rPr>
        <w:t>ęż</w:t>
      </w:r>
      <w:r>
        <w:rPr>
          <w:rFonts w:ascii="Times New Roman" w:hAnsi="Times New Roman"/>
          <w:rtl w:val="0"/>
        </w:rPr>
        <w:t>czyzna,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 przyj</w:t>
      </w:r>
      <w:r>
        <w:rPr>
          <w:rFonts w:ascii="Times New Roman" w:hAnsi="Times New Roman" w:hint="default"/>
          <w:rtl w:val="0"/>
        </w:rPr>
        <w:t>ął ś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cenia kap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skie i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ł ś</w:t>
      </w:r>
      <w:r>
        <w:rPr>
          <w:rFonts w:ascii="Times New Roman" w:hAnsi="Times New Roman"/>
          <w:rtl w:val="0"/>
        </w:rPr>
        <w:t>luby wieczyste w Zakonie Braci Mniejszych Konwentualnych (Franciszkan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Brat zakonny, zakonnik</w:t>
      </w:r>
      <w:r>
        <w:rPr>
          <w:rFonts w:ascii="Times New Roman" w:hAnsi="Times New Roman"/>
          <w:rtl w:val="0"/>
        </w:rPr>
        <w:t xml:space="preserve"> - ochrzczony m</w:t>
      </w:r>
      <w:r>
        <w:rPr>
          <w:rFonts w:ascii="Times New Roman" w:hAnsi="Times New Roman" w:hint="default"/>
          <w:rtl w:val="0"/>
        </w:rPr>
        <w:t>ęż</w:t>
      </w:r>
      <w:r>
        <w:rPr>
          <w:rFonts w:ascii="Times New Roman" w:hAnsi="Times New Roman"/>
          <w:rtl w:val="0"/>
        </w:rPr>
        <w:t>czyzna,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>ł ś</w:t>
      </w:r>
      <w:r>
        <w:rPr>
          <w:rFonts w:ascii="Times New Roman" w:hAnsi="Times New Roman"/>
          <w:rtl w:val="0"/>
        </w:rPr>
        <w:t>luby czasowe lub wieczyste Zakonie Braci Mniejszych Konwentualnych (Franciszkan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Osoby konsekrowane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osoby,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lny 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caj</w:t>
      </w:r>
      <w:r>
        <w:rPr>
          <w:rFonts w:ascii="Times New Roman" w:hAnsi="Times New Roman" w:hint="default"/>
          <w:rtl w:val="0"/>
        </w:rPr>
        <w:t>ą ż</w:t>
      </w:r>
      <w:r>
        <w:rPr>
          <w:rFonts w:ascii="Times New Roman" w:hAnsi="Times New Roman"/>
          <w:rtl w:val="0"/>
        </w:rPr>
        <w:t xml:space="preserve">ycie Bogu. 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czy je konsekracja,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wi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ze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eniem Bogu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lub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czysto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oraz najcz</w:t>
      </w:r>
      <w:r>
        <w:rPr>
          <w:rFonts w:ascii="Times New Roman" w:hAnsi="Times New Roman" w:hint="default"/>
          <w:rtl w:val="0"/>
        </w:rPr>
        <w:t>ęś</w:t>
      </w:r>
      <w:r>
        <w:rPr>
          <w:rFonts w:ascii="Times New Roman" w:hAnsi="Times New Roman"/>
          <w:rtl w:val="0"/>
        </w:rPr>
        <w:t>ciej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ub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stwa i pos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usze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stwa, cho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 to od formy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ycia konsekrowanego.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Proboszcz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prezbiter mianowany przez biskupa diecezjalnego na urz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 proboszcza.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Gwardian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prze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 zakonny odpowiadaj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 za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 klasztorne braci i duszpasterstwo prowadzone przez zakonnik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danego konwentu.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Wolontariusz, animator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na rzecz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lub danej grupy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ecznej, dobrowolnie i bezp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atnie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wiadczy 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wykraczaj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poza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zki rodzinno-kole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 xml:space="preserve">sko-przyjacielskie.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Organizator wyjazdu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 xml:space="preserve">osoba/podmiot uprawniony do organizacji wyjazdu dzieci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parafia,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lnota religijna, szko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a, przedsi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biorcy podlegaj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ustawie o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ugach turystycznych, osoby fizyczne, osoby prawne i jednostki nieposiadaj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osobowo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prawnej.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Parafia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lona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lnota wiernych, utworzona na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w 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ciele partykularnym, nad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pastersk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piecz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pod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biskupa diecezjalnego, powierza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proboszczowi jako jej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asnemu pasterzowi.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Klasztor, konwent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oficjalnie erygowane miejsce zamieszkania zakonnik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W zabudowaniach klasztoru najcz</w:t>
      </w:r>
      <w:r>
        <w:rPr>
          <w:rFonts w:ascii="Times New Roman" w:hAnsi="Times New Roman" w:hint="default"/>
          <w:rtl w:val="0"/>
        </w:rPr>
        <w:t>ęś</w:t>
      </w:r>
      <w:r>
        <w:rPr>
          <w:rFonts w:ascii="Times New Roman" w:hAnsi="Times New Roman"/>
          <w:rtl w:val="0"/>
        </w:rPr>
        <w:t>ciej jest prowadzone duszpasterstwo parafialne lub pozaparafialne (klasztorne).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Duszpasterstwo parafialne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sytuacja,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jedna osoba jest odpowiedzialna za dobro drugiej lub za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wyznaniow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 Obejmuje celebrowanie liturgii, zapewnienie porad i wsparcia duchowego, edukacj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poradnictwo, opiek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medyczn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pomoc w potrzebie. Wszelka praca polegaj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na nadzorze lub wychowaniu dzieci jest dzie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 duszpasterskim.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Duszpasterstwo pozaparafialne, duszpasterstwo klasztorne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wyst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puje w jednostkach (np. klasztorach) nie posiadaj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prawnie ustanowionej parafii. W ramach tego typu duszpasterstwa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prowadzone: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lnoty, grupy gromadz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odych ludzi (dzieci,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licealna, studenci,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 doro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li), w tym wolontariaty, wakacyjne spotkania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odych (organizowane przez zakony, zgromadzenia zakonne,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lnoty), festiwale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owe, rekolekcje wyjazdowe,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lnoty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nych stan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w, pielgrzymki piesze, pielgrzymki autokarowe,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rodowiska harcerskie. Ponadto tego typu duszpasterstwo obejmuje sprawowanie liturgii, zapewnienie porad i wsparcia duchowego, edukacj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poradnictwo, opiek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pomoc w potrzebie.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Dzia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alno</w:t>
      </w:r>
      <w:r>
        <w:rPr>
          <w:rFonts w:ascii="Times New Roman" w:hAnsi="Times New Roman" w:hint="default"/>
          <w:b w:val="1"/>
          <w:bCs w:val="1"/>
          <w:rtl w:val="0"/>
        </w:rPr>
        <w:t xml:space="preserve">ść </w:t>
      </w:r>
      <w:r>
        <w:rPr>
          <w:rFonts w:ascii="Times New Roman" w:hAnsi="Times New Roman"/>
          <w:b w:val="1"/>
          <w:bCs w:val="1"/>
          <w:rtl w:val="0"/>
        </w:rPr>
        <w:t>na rzecz ma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oletnich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  <w:lang w:val="it-IT"/>
        </w:rPr>
        <w:t>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pod tym zwrotem rozumie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na rzecz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 wychowaniem, edukacj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, wypoczynkiem, leczeniem,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wiadczeniem porad psychologicznych, rozwojem duchowym, uprawianiem sportu lub 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innych zainteresowa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przez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oletnich, lub z 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nad nimi.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Dziecko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ej 18. roku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Ma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oletni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 rozumieniu polskiego prawa cywilnego osoba,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nie uko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18 lat lub nie zawar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ma</w:t>
      </w:r>
      <w:r>
        <w:rPr>
          <w:rFonts w:ascii="Times New Roman" w:hAnsi="Times New Roman" w:hint="default"/>
          <w:rtl w:val="0"/>
        </w:rPr>
        <w:t>łż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Nieletni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 rozumieniu prawa karnego osoba,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w momencie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czynu zabronionego nie uko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a 17. roku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Wiek bezwzgl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dnej ochrony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wiek 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szy ni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wiek zgody. Czynno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seksualna z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wieku ochronnym jest czynem zabronionym (wykorzystaniem seksualnym), a osoba dopuszczaj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ca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jej i lub doprowadzaj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do niej podlega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karnej. W Polsce obecnie wynosi 15 lat.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Opiekun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 sprawuj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piecz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nad dzieckiem, uprawniona do reprezentacji dziecka oraz posiadaj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prawn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 dbania o interesy osobiste i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tkowe innej osoby (rodzic, rodzic zast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pczy lub osoba uprawniona przez rodzica).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doros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 bezbronna</w:t>
      </w:r>
      <w:r>
        <w:rPr>
          <w:rFonts w:ascii="Times New Roman" w:hAnsi="Times New Roman" w:hint="default"/>
          <w:rtl w:val="0"/>
        </w:rPr>
        <w:t xml:space="preserve">  – 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 znajduj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ca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stanie niepe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nosprawno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upo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ledzeniu fizycznym lub psychicznym albo pozbawiona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osobistej,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w rzeczywisto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nawet sporadycznie, ogranicza ich zdolno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zrozumienia, 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 lub przeciwstawienia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pstwu w inny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Przest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pstwo kanoniczne wykorzystywania seksualnego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kanoniczne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wykorzystywania seksualnego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niane przez duchownych lub osoby konsekrowane,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rymi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: zmuszanie kogo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, za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przemocy, gro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by lub nadu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ycia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adzy, do wykonywania lub poddawania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czynno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ciom seksualnym; wykonywanie czynno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seksualnych z dzieckiem lub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bezbronn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; produkcj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wystawianie, posiadanie lub dystrybucj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w tym drog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elektroniczn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pornografii z udzia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 dzieci,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werbowanie lub nak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anianie dziecka lub osoby bezbronnej do udzia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 w tworzeniu pornografii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nione przez duchownych lub osoby zakonne, o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rych mowa w artykule 1 </w:t>
      </w:r>
      <w:r>
        <w:rPr>
          <w:rFonts w:ascii="Times New Roman" w:hAnsi="Times New Roman" w:hint="default"/>
          <w:rtl w:val="0"/>
        </w:rPr>
        <w:t>§</w:t>
      </w:r>
      <w:r>
        <w:rPr>
          <w:rFonts w:ascii="Times New Roman" w:hAnsi="Times New Roman"/>
          <w:rtl w:val="0"/>
          <w:lang w:val="pt-PT"/>
        </w:rPr>
        <w:t>1 a) Vos Estis Lux Mundi.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Przest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pstwa przeciwko wolno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seksualnej i obyczajno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</w:t>
      </w:r>
      <w:r>
        <w:rPr>
          <w:rFonts w:ascii="Times New Roman" w:hAnsi="Times New Roman"/>
          <w:rtl w:val="0"/>
        </w:rPr>
        <w:t xml:space="preserve"> (art. 197-205 k.k.)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zgwa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cenie (art. 197), wykorzystanie seksualne osoby bezradnej lub niepoczytalnej (art. 198), seksualne wykorzystanie 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(art. 199), seksualne wykorzystanie dziecka (art. 200), uwodzenie dziecka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lat 15 z wykorzystaniem systemu teleinformatycznego lub sieci telekomunikacyjnej (art. 200a), propagowanie pedofilii (art. 200b), kazirodztwo (art. 201), pornografia (art. 202), zmuszanie do prostytucji (art. 203), czerpanie zysku z cudzego nierz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du (art. 204).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Rejestr Sprawc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 Przest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pstw na Tle Seksualnym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rejestr obywateli polskich,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rzy dopu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cili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z pobudek seksualnych.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Rejestru publicznego i Rejestru z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pem ograniczonym. https://arch-bip.ms.gov.pl/pl/rejestry-i-ewidencje/rejestr-sprawcow-przestepstw-na-tle-seksualnym/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pokrzywdzona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 fizyczna lub prawna,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dobro prawne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rednio naruszone lub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 przez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Osoby pokrzywdzone przemoc</w:t>
      </w:r>
      <w:r>
        <w:rPr>
          <w:rFonts w:ascii="Times New Roman" w:hAnsi="Times New Roman" w:hint="default"/>
          <w:b w:val="1"/>
          <w:bCs w:val="1"/>
          <w:rtl w:val="0"/>
        </w:rPr>
        <w:t xml:space="preserve">ą </w:t>
      </w:r>
      <w:r>
        <w:rPr>
          <w:rFonts w:ascii="Times New Roman" w:hAnsi="Times New Roman"/>
          <w:b w:val="1"/>
          <w:bCs w:val="1"/>
          <w:rtl w:val="0"/>
        </w:rPr>
        <w:t>w rodzinie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osoby najbli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sze, inne osoby pozostaj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 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ym lub przemijaj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stosunku 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 osoby stosuj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przemoc.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Skar</w:t>
      </w:r>
      <w:r>
        <w:rPr>
          <w:rFonts w:ascii="Times New Roman" w:hAnsi="Times New Roman" w:hint="default"/>
          <w:b w:val="1"/>
          <w:bCs w:val="1"/>
          <w:rtl w:val="0"/>
        </w:rPr>
        <w:t>żą</w:t>
      </w:r>
      <w:r>
        <w:rPr>
          <w:rFonts w:ascii="Times New Roman" w:hAnsi="Times New Roman"/>
          <w:b w:val="1"/>
          <w:bCs w:val="1"/>
          <w:rtl w:val="0"/>
        </w:rPr>
        <w:t>cy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sv-SE"/>
        </w:rPr>
        <w:t>ca skarg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zawieraj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zarzut, podejrzenie, obaw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 naruszenia prawa.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Podejrzany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osoba, wobec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istniej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podejrzenia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pstwa, ale nie postawiono jeszcze zarzut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sv-SE"/>
        </w:rPr>
        <w:t>Oskar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ony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postawiono zarzuty karne.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Przest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pca seksualny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osoba, 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odpowiedzialno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za wykorzystanie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orzeczona przez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ciwy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 i/lub procedur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cieln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  <w:lang w:val="de-DE"/>
        </w:rPr>
        <w:t>Zesp</w:t>
      </w:r>
      <w:r>
        <w:rPr>
          <w:rFonts w:ascii="Times New Roman" w:hAnsi="Times New Roman" w:hint="default"/>
          <w:b w:val="1"/>
          <w:bCs w:val="1"/>
          <w:smallCaps w:val="1"/>
          <w:rtl w:val="0"/>
        </w:rPr>
        <w:t xml:space="preserve">ół </w:t>
      </w:r>
      <w:r>
        <w:rPr>
          <w:rFonts w:ascii="Times New Roman" w:hAnsi="Times New Roman"/>
          <w:b w:val="1"/>
          <w:bCs w:val="1"/>
          <w:smallCaps w:val="1"/>
          <w:rtl w:val="0"/>
        </w:rPr>
        <w:t>ds. Prewencji i jego praca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odpowiedzialna za standardy ochrony dzieci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 wyznaczona przez gwardiana/proboszcza, odpowiedzialna za prawid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owe stosowanie standard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ochrony dzieci i sprawuj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nad tym nadz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r.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ni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proboszcz lub gwardian.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zaufana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osoba wyznaczona przez prze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onego, ciesz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ca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zaufaniem i odpowiednio przygotowana, odpowiedzialna za przyjmowanie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o zdarzeniach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przemocy.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odpowiedzialna za interwencj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zarz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dca plac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wki (proboszcz/gwardian) odpowiedzialny za podejmowanie interwencji w przypadku zaistnienia przemocy.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Konflikt interes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sytuacja (postrzegana lub rzeczywista),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powstaje konflikt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zkami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bowymi danej osoby a jej prywatnymi interesami,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ry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 na wykonywanie tych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Taki konflikt zazwyczaj wi</w:t>
      </w:r>
      <w:r>
        <w:rPr>
          <w:rFonts w:ascii="Times New Roman" w:hAnsi="Times New Roman" w:hint="default"/>
          <w:rtl w:val="0"/>
        </w:rPr>
        <w:t>ąż</w:t>
      </w:r>
      <w:r>
        <w:rPr>
          <w:rFonts w:ascii="Times New Roman" w:hAnsi="Times New Roman"/>
          <w:rtl w:val="0"/>
        </w:rPr>
        <w:t>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z przeciwstawnymi zasadami lub niezgodnymi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yczeniami lub potrzebami i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wyst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, gdy osoba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 wiele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pt-PT"/>
        </w:rPr>
        <w:t>l.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Dane osobowe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wszelkie informacje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zidentyfikowanej lub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liwej do zidentyfikowania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osoby fizycznej,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poszczeg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lne informacje,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w po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czeniu ze 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prowadzi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zidentyfikowania to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samo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danej osoby.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Przyk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adowe dane osobowe: 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nazwisko, adres zamieszkania, adres e-mail z imieniem i nazwiskiem, numer dowodu to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samo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dane o lokalizacji, adres IP, dane przechowywane przez szpital lub lekarza,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jednoznacznie wskazywa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samo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danej osoby.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Wniosek o wgl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d w sytuacj</w:t>
      </w:r>
      <w:r>
        <w:rPr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Fonts w:ascii="Times New Roman" w:hAnsi="Times New Roman"/>
          <w:b w:val="1"/>
          <w:bCs w:val="1"/>
          <w:rtl w:val="0"/>
        </w:rPr>
        <w:t>rodziny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pismo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zosta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 przez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fizyczn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prawn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chce, aby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 zbada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aktualn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sytuacj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rodzinn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. Wniosek nie podlega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adnej op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acie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dowej,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 w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dej chwili i w przypadku jego odrzucenia przez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d nie rodzi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adnych negatywnych konsekwencji wobec wnioskodawcy.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smallCaps w:val="1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mallCaps w:val="1"/>
        </w:rPr>
      </w:pPr>
      <w:r>
        <w:rPr>
          <w:rFonts w:ascii="Times New Roman" w:hAnsi="Times New Roman"/>
          <w:b w:val="1"/>
          <w:bCs w:val="1"/>
          <w:smallCaps w:val="1"/>
          <w:rtl w:val="0"/>
        </w:rPr>
        <w:t>Formy przemocy wobec dziecka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Przemoc wobec dzieci</w:t>
      </w:r>
      <w:r>
        <w:rPr>
          <w:rFonts w:ascii="Times New Roman" w:hAnsi="Times New Roman" w:hint="default"/>
          <w:rtl w:val="0"/>
        </w:rPr>
        <w:t xml:space="preserve"> – </w:t>
      </w:r>
      <w:r>
        <w:rPr>
          <w:rFonts w:ascii="Times New Roman" w:hAnsi="Times New Roman"/>
          <w:rtl w:val="0"/>
        </w:rPr>
        <w:t>wszelkie formy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traktowania fizycznego i/lub emocjonalnego, wykorzystywania seksualnego, zaniedbania lub niedba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ego traktowania, wyzysku komercyjnego lub innego, skutkuj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rzeczywist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lub potencjaln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szkod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dla zdrowia, przetrwania, rozwoju lub godno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dziecka w kontek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 relacji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zaufania lub 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y. Dzieli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powszechnie na pi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  <w:lang w:val="da-DK"/>
        </w:rPr>
        <w:t>podtyp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w: przemoc fizyczna, zn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canie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emocjonalne/psychiczne, zaniedbanie, nara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enie na przemoc w rodzinie, wykorzystywanie seksualne. W kontek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de-DE"/>
        </w:rPr>
        <w:t>cie 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s-ES_tradnl"/>
        </w:rPr>
        <w:t>cio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katolickiego 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ne jest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uznanie przemocy duchowej za dodatkowy podtyp przemocy.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przemoc fizyczna to przemoc, w wyniku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dziecko doznaje fizycznej krzywdy lub jest ni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potencjalnie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one. Krzywda ta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puje w wyniku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zaniechania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ze strony rodzica lub innej osoby odpowiedzialnej za dziecko, lub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dziecko ufa,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ma nad nim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 Przemoc fizyczna wobec dziecka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czynno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powtarzaln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lub jednorazow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przemoc psychiczna i emocjonalna to przewlek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a, niefizyczna, szkodliwa interakcja wobec dziecka, obejmuj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zar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wno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ania, jak i zaniechania. Zaliczamy do niej m.in. niedost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emocjonaln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zaniedbywanie emocjonalne, relacj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dzieckiem opart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wrogo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obwinianiu, oczernianiu, odrzucaniu, nieodpowiednie rozwojowo lub niekonsekwentne interakcje z dzieckiem, niedostrzeganie lub nieuznawanie indywidualno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dziecka i jego granic psychicznych.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zaniedbywanie dziecka to chroniczne lub incydentalne niezaspokajanie jego podstawowych potrzeb fizycznych/psychicznych i/lub nierespektowanie jego podstawowych praw, powoduj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zaburzenia jego zdrowia i/lub trudno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w rozwoju. Do zaniedbywania dochodzi w relacji dziecka z osob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jest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zana do opieki, wychowania, troski i ochrony dziecka.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nara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enie na przemoc w rodzinie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forma psychicznego zn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nad dzieckiem,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rej dziecko jest obecne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yszy lub widzi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gdy inny cz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onek rodziny do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wiadcza przemocy fizycznej, psychicznej lub seksualnej albo widzi szkody wyrz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dzone osobom lub mieniu w wyniku agresywnego zachowania cz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onka rodziny.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wykorzystywanie seksualne dziecka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wykorzystanie seksualne dziecka to w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czanie dziecka w aktywno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seksualn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nie jest ono w stanie w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 zrozumie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 udzieli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 ni</w:t>
      </w:r>
      <w:r>
        <w:rPr>
          <w:rFonts w:ascii="Times New Roman" w:hAnsi="Times New Roman" w:hint="default"/>
          <w:rtl w:val="0"/>
        </w:rPr>
        <w:t>ą ś</w:t>
      </w:r>
      <w:r>
        <w:rPr>
          <w:rFonts w:ascii="Times New Roman" w:hAnsi="Times New Roman"/>
          <w:rtl w:val="0"/>
        </w:rPr>
        <w:t>wiadomej zgody i/lub na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nie jest dojrza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 rozwojowo i nie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zgodzi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ny prawnie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i/lub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jest niezgodna z normami prawnymi lub obyczajowymi danego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stwa. Z wykorzystaniem seksualnym mamy do czynienia, gdy taka aktywno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wyst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pi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dzieckiem a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ym lub dzieckiem a innym dzieckiem,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te osoby ze 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du na wiek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stopie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rozwoju pozostaj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relacji opieki, 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 xml:space="preserve">adzy.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Przemoc r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wie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nicza</w:t>
      </w:r>
      <w:r>
        <w:rPr>
          <w:rFonts w:ascii="Times New Roman" w:hAnsi="Times New Roman"/>
          <w:rtl w:val="0"/>
        </w:rPr>
        <w:t xml:space="preserve"> (agresja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nicza, bullying)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wyst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puje, gdy dziecko do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wiadcza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nych form przemocy ze strony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rednio lub z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yciem technologii komunikacyjnych. Ma miejsce wtedy, gdy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anie ma na celu wyrz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dzenie komu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przykro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lub krzywdy (intencjonalno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>), ma charakter systematyczny (powtarzalno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>), a ofiara jest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absza od sprawcy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grupy sprawc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 Obejmuje przemoc werbaln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(np. przezywanie, dogadywanie,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mieszanie), relacyjn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(np. wykluczenie z grupy, ignorowanie, nastawianie innych przeciwko osobie), fizyczn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(np. pobicie, kopanie, popychanie, szarpanie), materialn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(np. kradzie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, niszczenie przedmiot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w) oraz elektroniczn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(z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liwy SMS lub e-mail, wpis w mediach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ciowych, umieszczanie w Internecie zdj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  <w:lang w:val="it-IT"/>
        </w:rPr>
        <w:t>lub film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ofiar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),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przemoc podczas randki ze strony ch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opaka/dziewczyny.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1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 xml:space="preserve">STWORZENIE I ZACHOWANIE BEZPIECZNEGO 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RODOWISKA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 PARAFII/DUSZPASTERSTWIE KLASZTORNYM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Podstaw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relacji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oletnim a personelem parafii/klasztoru, zar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wno osobistej,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lnotowej, jak i podejmowanej za pomoc</w:t>
      </w:r>
      <w:r>
        <w:rPr>
          <w:rFonts w:ascii="Times New Roman" w:hAnsi="Times New Roman" w:hint="default"/>
          <w:rtl w:val="0"/>
        </w:rPr>
        <w:t>ą ś</w:t>
      </w:r>
      <w:r>
        <w:rPr>
          <w:rFonts w:ascii="Times New Roman" w:hAnsi="Times New Roman"/>
          <w:rtl w:val="0"/>
        </w:rPr>
        <w:t>rodk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zywania kontaktu, jest troska o prawdziwe dobro duchowe, psychiczne i fizyczne,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respektowanie niezbywalnego prawa do poszanowania godno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potrzeba zagwarantowania 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parafii/klasztorze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de-DE"/>
        </w:rPr>
        <w:t>a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ds. Prewencji w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adzie: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odpowiedzialna za standardy: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o. J</w:t>
      </w:r>
      <w:r>
        <w:rPr>
          <w:rFonts w:ascii="Times New Roman" w:hAnsi="Times New Roman" w:hint="default"/>
          <w:i w:val="1"/>
          <w:iCs w:val="1"/>
          <w:shd w:val="clear" w:color="auto" w:fill="feffff"/>
          <w:rtl w:val="0"/>
        </w:rPr>
        <w:t>ó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zef Sza</w:t>
      </w:r>
      <w:r>
        <w:rPr>
          <w:rFonts w:ascii="Times New Roman" w:hAnsi="Times New Roman" w:hint="default"/>
          <w:i w:val="1"/>
          <w:iCs w:val="1"/>
          <w:shd w:val="clear" w:color="auto" w:fill="feffff"/>
          <w:rtl w:val="0"/>
        </w:rPr>
        <w:t>ń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ca OFMConv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zaufana: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El</w:t>
      </w:r>
      <w:r>
        <w:rPr>
          <w:rFonts w:ascii="Times New Roman" w:hAnsi="Times New Roman" w:hint="default"/>
          <w:i w:val="1"/>
          <w:iCs w:val="1"/>
          <w:shd w:val="clear" w:color="auto" w:fill="feffff"/>
          <w:rtl w:val="0"/>
        </w:rPr>
        <w:t>ż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bieta Jakuszkin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Osoba odpowiedzialna za interwencj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: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effff"/>
          <w:rtl w:val="0"/>
        </w:rPr>
        <w:t>o. Piotr Cuber OFMConv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Polityka ochrony dotyczy szczeg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owych zasad 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 i sposob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ochrony przebywaj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tam dzieci i bezbronnych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ych, czyli: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rekrutacji personelu i os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b zaanga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owanych duszpastersko w parafii/klasztorze;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bezpiecznych relacji pomi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dzy doros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ymi zatrudnionymi i pomagaj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cymi duszpastersko w parafii/klasztorze a dzie</w:t>
      </w:r>
      <w:r>
        <w:rPr>
          <w:rStyle w:val="page number"/>
          <w:rFonts w:ascii="Times New Roman" w:hAnsi="Times New Roman" w:hint="default"/>
          <w:rtl w:val="0"/>
        </w:rPr>
        <w:t>ć</w:t>
      </w:r>
      <w:r>
        <w:rPr>
          <w:rStyle w:val="page number"/>
          <w:rFonts w:ascii="Times New Roman" w:hAnsi="Times New Roman"/>
          <w:rtl w:val="0"/>
        </w:rPr>
        <w:t>mi i bezbronnymi doros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ymi;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bezpiecznych relacji pomi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dzy r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wie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nikami;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bezpiecznego korzystania z Internetu i medi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 elektronicznych;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zasady ochrony wizerunku i danych osobowych;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 xml:space="preserve">sposobu reagowania w parafii/klasztorze na przypadki podejrzenia, 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e dziecko do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wiadcza przemocy fizycznej, psychicznej czy seksualnej i zasad prowadzenia rejestru interwencji (Za</w:t>
      </w:r>
      <w:r>
        <w:rPr>
          <w:rStyle w:val="page number"/>
          <w:rFonts w:ascii="Times New Roman" w:hAnsi="Times New Roman" w:hint="default"/>
          <w:rtl w:val="0"/>
        </w:rPr>
        <w:t>łą</w:t>
      </w:r>
      <w:r>
        <w:rPr>
          <w:rStyle w:val="page number"/>
          <w:rFonts w:ascii="Times New Roman" w:hAnsi="Times New Roman"/>
          <w:rtl w:val="0"/>
        </w:rPr>
        <w:t>cznik 3);</w:t>
      </w:r>
    </w:p>
    <w:p>
      <w:pPr>
        <w:pStyle w:val="List Paragraph"/>
        <w:numPr>
          <w:ilvl w:val="0"/>
          <w:numId w:val="2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pomocy osobom pokrzywdzonym.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- Funkcjonowanie Zespo</w:t>
      </w:r>
      <w:r>
        <w:rPr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ł</w:t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u okre</w:t>
      </w:r>
      <w:r>
        <w:rPr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ś</w:t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laj</w:t>
      </w:r>
      <w:r>
        <w:rPr>
          <w:rFonts w:ascii="Times New Roman" w:hAnsi="Times New Roman" w:hint="default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zapisy wskazane w Standardzie 2.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Standardy ochrony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pne w kancelarii parafialnej i podane do publicznej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 stronie internetowej parafii i klasztoru.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2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WERYFIKACJA, DELEGOWANIE I EDUKACJA KAP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AN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>W,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OS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B KONSEKROWANYCH I 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WIECKICH PRACUJ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CYCH Z DZIE</w:t>
      </w:r>
      <w:r>
        <w:rPr>
          <w:rFonts w:ascii="Times New Roman" w:hAnsi="Times New Roman" w:hint="default"/>
          <w:b w:val="1"/>
          <w:bCs w:val="1"/>
          <w:rtl w:val="0"/>
        </w:rPr>
        <w:t>Ć</w:t>
      </w:r>
      <w:r>
        <w:rPr>
          <w:rFonts w:ascii="Times New Roman" w:hAnsi="Times New Roman"/>
          <w:b w:val="1"/>
          <w:bCs w:val="1"/>
          <w:rtl w:val="0"/>
          <w:lang w:val="de-DE"/>
        </w:rPr>
        <w:t>MI I Z OSOBAMI BEZBRONNYMI W PARAFII/DUSZPASTERSTWIE KLASZTORNYM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 Obowi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 xml:space="preserve">zki proboszcza/gwardiana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Do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proboszcza/gwardiana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wdra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anie w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 standard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ochrony przed przemoc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 nadz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 nad przestrzeganiem standard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odpowiedzialno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ponosi proboszcz parafii/gwardian klasztoru,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wobec prawa.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- O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dej osobie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owanej w parafii i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kontakt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w obszarze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zanym z wychowaniem, edukacj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, wypoczynkiem, leczeniem,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wiadczeniem porad psychologicznych, rozwojem duchowym, uprawianiem sportu lub 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innych zainteresowa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przez dzieci, lub z 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nad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proboszcz /gwardian uzyskuje dane z Rejestru Sprawc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 na Tle Seksualnym (https://arch-bip.ms.gov.pl/pl/rejestry-i-ewidencje/rejestr-sprawcow-przestepstw-na-tle-seksualnym/).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Dodatkowo, przed nawi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zaniem stosunku pracy lub przed dopuszczeniem osoby do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(np. wolontariackiej, animatorskiej)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zanej z wychowaniem, edukacj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, wypoczynkiem,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wiadczeniem porad psychologicznych, rozwojem duchowym, uprawianiem sportu lub 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innych zainteresowa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przez dzieci, lub z 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nad nimi proboszcz/gwardian ma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 uzyskania od tej osoby informacji z Krajowego Rejestru Karnego w zakresie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lonych w rozdz. XIX k.k. (przest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pstwa przeciwko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yciu i zdrowiu) i XXV k.k. (przest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przeciwko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seksualnej i obyczajowo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ci) oraz w zakresie art. 189a k.k. (handel lud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mi), art. 207 k.k. (zn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canie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nad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najbli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lub pozostaj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stosunku 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ci) oraz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 z ustawy o przeciwdzia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aniu narkomanii.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parafia/klasztor zatrudnia firmy z zewn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trz lub udost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pnia pomieszczenia podmiotom zewn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trznym, a ich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nie obejmuje kontaktu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jw., dba o to, aby dzieci faktycznie nie przebywa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same w obecno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z zewn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trz, ponadto osoby te lub zarz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podmiotu zewn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trznego zapoznaje z standardami ochrony dzieci i przyjmuje od nich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 (Za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cznik nr 2).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Proboszcz parafii/Gwardian klasztoru powo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uje 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ds. Prewencji. W jego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 wchodz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: osoba odpowiedzialna za standardy ochrony dzieci, osoba zaufana oraz osoba odpowiedzialna za interwencj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Osoba odpowiedzialna za standardy troszczy si</w:t>
      </w:r>
      <w:r>
        <w:rPr>
          <w:rStyle w:val="page number"/>
          <w:rFonts w:ascii="Times New Roman" w:hAnsi="Times New Roman" w:hint="default"/>
          <w:rtl w:val="0"/>
        </w:rPr>
        <w:t xml:space="preserve">ę </w:t>
      </w:r>
      <w:r>
        <w:rPr>
          <w:rStyle w:val="page number"/>
          <w:rFonts w:ascii="Times New Roman" w:hAnsi="Times New Roman"/>
          <w:rtl w:val="0"/>
        </w:rPr>
        <w:t>o to, aby standardy by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y w parafii/duszpasterstwie klasztornym znane, wdra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ane i przestrzegane. Ka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da odr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bna grupa parafialna/duszpasterska, np. ministranci, mo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e wyznaczy</w:t>
      </w:r>
      <w:r>
        <w:rPr>
          <w:rStyle w:val="page number"/>
          <w:rFonts w:ascii="Times New Roman" w:hAnsi="Times New Roman" w:hint="default"/>
          <w:rtl w:val="0"/>
        </w:rPr>
        <w:t xml:space="preserve">ć </w:t>
      </w:r>
      <w:r>
        <w:rPr>
          <w:rStyle w:val="page number"/>
          <w:rFonts w:ascii="Times New Roman" w:hAnsi="Times New Roman"/>
          <w:rtl w:val="0"/>
        </w:rPr>
        <w:t>w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asn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tak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osob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.</w:t>
      </w:r>
    </w:p>
    <w:p>
      <w:pPr>
        <w:pStyle w:val="List Paragraph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Osoba zaufana powo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ana jest do przyjmowania zg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osze</w:t>
      </w:r>
      <w:r>
        <w:rPr>
          <w:rStyle w:val="page number"/>
          <w:rFonts w:ascii="Times New Roman" w:hAnsi="Times New Roman" w:hint="default"/>
          <w:rtl w:val="0"/>
        </w:rPr>
        <w:t xml:space="preserve">ń </w:t>
      </w:r>
      <w:r>
        <w:rPr>
          <w:rStyle w:val="page number"/>
          <w:rFonts w:ascii="Times New Roman" w:hAnsi="Times New Roman"/>
          <w:rtl w:val="0"/>
        </w:rPr>
        <w:t>w przypadku naruszenia standard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 lub zaistnienia incydent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 przemocy. Jest to osoba faktycznie budz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ca zaufanie, odpowiednio przygotowana oraz posiadaj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ca tzw. kompetencje mi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kkie, predysponuj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ce j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do kontaktu z osobami skrzywdzonymi. Nie mo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e ona na w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asn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r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k</w:t>
      </w:r>
      <w:r>
        <w:rPr>
          <w:rStyle w:val="page number"/>
          <w:rFonts w:ascii="Times New Roman" w:hAnsi="Times New Roman" w:hint="default"/>
          <w:rtl w:val="0"/>
        </w:rPr>
        <w:t xml:space="preserve">ę </w:t>
      </w:r>
      <w:r>
        <w:rPr>
          <w:rStyle w:val="page number"/>
          <w:rFonts w:ascii="Times New Roman" w:hAnsi="Times New Roman"/>
          <w:rtl w:val="0"/>
        </w:rPr>
        <w:t>podejmowa</w:t>
      </w:r>
      <w:r>
        <w:rPr>
          <w:rStyle w:val="page number"/>
          <w:rFonts w:ascii="Times New Roman" w:hAnsi="Times New Roman" w:hint="default"/>
          <w:rtl w:val="0"/>
        </w:rPr>
        <w:t xml:space="preserve">ć </w:t>
      </w:r>
      <w:r>
        <w:rPr>
          <w:rStyle w:val="page number"/>
          <w:rFonts w:ascii="Times New Roman" w:hAnsi="Times New Roman"/>
          <w:rtl w:val="0"/>
        </w:rPr>
        <w:t>dzia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a</w:t>
      </w:r>
      <w:r>
        <w:rPr>
          <w:rStyle w:val="page number"/>
          <w:rFonts w:ascii="Times New Roman" w:hAnsi="Times New Roman" w:hint="default"/>
          <w:rtl w:val="0"/>
        </w:rPr>
        <w:t xml:space="preserve">ń </w:t>
      </w:r>
      <w:r>
        <w:rPr>
          <w:rStyle w:val="page number"/>
          <w:rFonts w:ascii="Times New Roman" w:hAnsi="Times New Roman"/>
          <w:rtl w:val="0"/>
        </w:rPr>
        <w:t>s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u</w:t>
      </w:r>
      <w:r>
        <w:rPr>
          <w:rStyle w:val="page number"/>
          <w:rFonts w:ascii="Times New Roman" w:hAnsi="Times New Roman" w:hint="default"/>
          <w:rtl w:val="0"/>
        </w:rPr>
        <w:t>żą</w:t>
      </w:r>
      <w:r>
        <w:rPr>
          <w:rStyle w:val="page number"/>
          <w:rFonts w:ascii="Times New Roman" w:hAnsi="Times New Roman"/>
          <w:rtl w:val="0"/>
        </w:rPr>
        <w:t>cych wyja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nieniu podejrze</w:t>
      </w:r>
      <w:r>
        <w:rPr>
          <w:rStyle w:val="page number"/>
          <w:rFonts w:ascii="Times New Roman" w:hAnsi="Times New Roman" w:hint="default"/>
          <w:rtl w:val="0"/>
        </w:rPr>
        <w:t xml:space="preserve">ń </w:t>
      </w:r>
      <w:r>
        <w:rPr>
          <w:rStyle w:val="page number"/>
          <w:rFonts w:ascii="Times New Roman" w:hAnsi="Times New Roman"/>
          <w:rtl w:val="0"/>
        </w:rPr>
        <w:t>i zarzut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 lub weryfikacji zg</w:t>
      </w:r>
      <w:r>
        <w:rPr>
          <w:rStyle w:val="page number"/>
          <w:rFonts w:ascii="Times New Roman" w:hAnsi="Times New Roman" w:hint="default"/>
          <w:rtl w:val="0"/>
        </w:rPr>
        <w:t>ł</w:t>
      </w:r>
      <w:r>
        <w:rPr>
          <w:rStyle w:val="page number"/>
          <w:rFonts w:ascii="Times New Roman" w:hAnsi="Times New Roman"/>
          <w:rtl w:val="0"/>
        </w:rPr>
        <w:t>aszanych fakt</w:t>
      </w:r>
      <w:r>
        <w:rPr>
          <w:rStyle w:val="page number"/>
          <w:rFonts w:ascii="Times New Roman" w:hAnsi="Times New Roman" w:hint="default"/>
          <w:rtl w:val="0"/>
          <w:lang w:val="es-ES_tradnl"/>
        </w:rPr>
        <w:t>ó</w:t>
      </w:r>
      <w:r>
        <w:rPr>
          <w:rStyle w:val="page number"/>
          <w:rFonts w:ascii="Times New Roman" w:hAnsi="Times New Roman"/>
          <w:rtl w:val="0"/>
        </w:rPr>
        <w:t>w. Wsp</w:t>
      </w:r>
      <w:r>
        <w:rPr>
          <w:rStyle w:val="page number"/>
          <w:rFonts w:ascii="Times New Roman" w:hAnsi="Times New Roman" w:hint="default"/>
          <w:rtl w:val="0"/>
        </w:rPr>
        <w:t>ół</w:t>
      </w:r>
      <w:r>
        <w:rPr>
          <w:rStyle w:val="page number"/>
          <w:rFonts w:ascii="Times New Roman" w:hAnsi="Times New Roman"/>
          <w:rtl w:val="0"/>
        </w:rPr>
        <w:t xml:space="preserve">pracuje 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ci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le z osob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odpowiedzialn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za interwencj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. Osoby te zobowi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zane s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do zachowania poufno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ci (Osoba zaufana podpisuje za</w:t>
      </w:r>
      <w:r>
        <w:rPr>
          <w:rStyle w:val="page number"/>
          <w:rFonts w:ascii="Times New Roman" w:hAnsi="Times New Roman" w:hint="default"/>
          <w:rtl w:val="0"/>
        </w:rPr>
        <w:t>ś</w:t>
      </w:r>
      <w:r>
        <w:rPr>
          <w:rStyle w:val="page number"/>
          <w:rFonts w:ascii="Times New Roman" w:hAnsi="Times New Roman"/>
          <w:rtl w:val="0"/>
        </w:rPr>
        <w:t>wiadczenie znajduj</w:t>
      </w:r>
      <w:r>
        <w:rPr>
          <w:rStyle w:val="page number"/>
          <w:rFonts w:ascii="Times New Roman" w:hAnsi="Times New Roman" w:hint="default"/>
          <w:rtl w:val="0"/>
        </w:rPr>
        <w:t>ą</w:t>
      </w:r>
      <w:r>
        <w:rPr>
          <w:rStyle w:val="page number"/>
          <w:rFonts w:ascii="Times New Roman" w:hAnsi="Times New Roman"/>
          <w:rtl w:val="0"/>
        </w:rPr>
        <w:t>ce si</w:t>
      </w:r>
      <w:r>
        <w:rPr>
          <w:rStyle w:val="page number"/>
          <w:rFonts w:ascii="Times New Roman" w:hAnsi="Times New Roman" w:hint="default"/>
          <w:rtl w:val="0"/>
        </w:rPr>
        <w:t xml:space="preserve">ę </w:t>
      </w:r>
      <w:r>
        <w:rPr>
          <w:rStyle w:val="page number"/>
          <w:rFonts w:ascii="Times New Roman" w:hAnsi="Times New Roman"/>
          <w:rtl w:val="0"/>
        </w:rPr>
        <w:t>w Za</w:t>
      </w:r>
      <w:r>
        <w:rPr>
          <w:rStyle w:val="page number"/>
          <w:rFonts w:ascii="Times New Roman" w:hAnsi="Times New Roman" w:hint="default"/>
          <w:rtl w:val="0"/>
        </w:rPr>
        <w:t>łą</w:t>
      </w:r>
      <w:r>
        <w:rPr>
          <w:rStyle w:val="page number"/>
          <w:rFonts w:ascii="Times New Roman" w:hAnsi="Times New Roman"/>
          <w:rtl w:val="0"/>
        </w:rPr>
        <w:t>czniku 4).</w:t>
      </w:r>
    </w:p>
    <w:p>
      <w:pPr>
        <w:pStyle w:val="List Paragraph"/>
        <w:numPr>
          <w:ilvl w:val="0"/>
          <w:numId w:val="4"/>
        </w:numPr>
        <w:bidi w:val="0"/>
        <w:spacing w:line="312" w:lineRule="auto"/>
        <w:ind w:right="0"/>
        <w:jc w:val="both"/>
        <w:rPr>
          <w:rFonts w:ascii="Times New Roman" w:hAnsi="Times New Roman"/>
          <w:rtl w:val="0"/>
        </w:rPr>
      </w:pPr>
      <w:r>
        <w:rPr>
          <w:rStyle w:val="page number"/>
          <w:rFonts w:ascii="Times New Roman" w:hAnsi="Times New Roman"/>
          <w:rtl w:val="0"/>
        </w:rPr>
        <w:t>Z zasady osob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odpowiedzialn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za interwencj</w:t>
      </w:r>
      <w:r>
        <w:rPr>
          <w:rStyle w:val="page number"/>
          <w:rFonts w:ascii="Times New Roman" w:hAnsi="Times New Roman" w:hint="default"/>
          <w:rtl w:val="0"/>
        </w:rPr>
        <w:t xml:space="preserve">ę </w:t>
      </w:r>
      <w:r>
        <w:rPr>
          <w:rStyle w:val="page number"/>
          <w:rFonts w:ascii="Times New Roman" w:hAnsi="Times New Roman"/>
          <w:rtl w:val="0"/>
        </w:rPr>
        <w:t>w przypadku podejrzenia lub zaistnienia przemocy jest  proboszcz parafii/gwardian, mo</w:t>
      </w:r>
      <w:r>
        <w:rPr>
          <w:rStyle w:val="page number"/>
          <w:rFonts w:ascii="Times New Roman" w:hAnsi="Times New Roman" w:hint="default"/>
          <w:rtl w:val="0"/>
        </w:rPr>
        <w:t>ż</w:t>
      </w:r>
      <w:r>
        <w:rPr>
          <w:rStyle w:val="page number"/>
          <w:rFonts w:ascii="Times New Roman" w:hAnsi="Times New Roman"/>
          <w:rtl w:val="0"/>
        </w:rPr>
        <w:t>e on jednak delegowa</w:t>
      </w:r>
      <w:r>
        <w:rPr>
          <w:rStyle w:val="page number"/>
          <w:rFonts w:ascii="Times New Roman" w:hAnsi="Times New Roman" w:hint="default"/>
          <w:rtl w:val="0"/>
        </w:rPr>
        <w:t xml:space="preserve">ć </w:t>
      </w:r>
      <w:r>
        <w:rPr>
          <w:rStyle w:val="page number"/>
          <w:rFonts w:ascii="Times New Roman" w:hAnsi="Times New Roman"/>
          <w:rtl w:val="0"/>
        </w:rPr>
        <w:t>do tego zadania kompetentn</w:t>
      </w:r>
      <w:r>
        <w:rPr>
          <w:rStyle w:val="page number"/>
          <w:rFonts w:ascii="Times New Roman" w:hAnsi="Times New Roman" w:hint="default"/>
          <w:rtl w:val="0"/>
        </w:rPr>
        <w:t xml:space="preserve">ą </w:t>
      </w:r>
      <w:r>
        <w:rPr>
          <w:rStyle w:val="page number"/>
          <w:rFonts w:ascii="Times New Roman" w:hAnsi="Times New Roman"/>
          <w:rtl w:val="0"/>
        </w:rPr>
        <w:t>osob</w:t>
      </w:r>
      <w:r>
        <w:rPr>
          <w:rStyle w:val="page number"/>
          <w:rFonts w:ascii="Times New Roman" w:hAnsi="Times New Roman" w:hint="default"/>
          <w:rtl w:val="0"/>
        </w:rPr>
        <w:t>ę</w:t>
      </w:r>
      <w:r>
        <w:rPr>
          <w:rStyle w:val="page number"/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Co do zasady, osoba odpowiedzialna za standardy i osoba zaufana osoby, to osoby ciesz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zaufaniem, odpowiednio przeszkolone i kompetentne (patrz: Standard 8),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wiedzia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y, jakie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w danej sytuacji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stosowne i konieczne. Nie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osoby uwik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ane w lojalno</w:t>
      </w:r>
      <w:r>
        <w:rPr>
          <w:rFonts w:ascii="Times New Roman" w:hAnsi="Times New Roman" w:hint="default"/>
          <w:rtl w:val="0"/>
        </w:rPr>
        <w:t>ść ś</w:t>
      </w:r>
      <w:r>
        <w:rPr>
          <w:rFonts w:ascii="Times New Roman" w:hAnsi="Times New Roman"/>
          <w:rtl w:val="0"/>
        </w:rPr>
        <w:t>rodowiskow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lub w konflikcie interes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  <w:lang w:val="de-DE"/>
        </w:rPr>
        <w:tab/>
        <w:t>Zesp</w:t>
      </w:r>
      <w:r>
        <w:rPr>
          <w:rFonts w:ascii="Times New Roman" w:hAnsi="Times New Roman" w:hint="default"/>
          <w:rtl w:val="0"/>
        </w:rPr>
        <w:t xml:space="preserve">ół </w:t>
      </w:r>
      <w:r>
        <w:rPr>
          <w:rFonts w:ascii="Times New Roman" w:hAnsi="Times New Roman"/>
          <w:rtl w:val="0"/>
        </w:rPr>
        <w:t>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pracuje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z osobami odpowiedzialnymi w diecezji/zakonie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oraz z delegatk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/delegatem ds. ochrony dzieci i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Wszelka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ochrony oraz interwencji i pomocy jest dokumentowana (Za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cznik 3). Wpis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rejestrze zdarze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dokonuj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osoby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rednio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owane w dan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aktywno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(zazwyczaj osoba zaufana oraz osoba odpowiedzialna za interwencj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), ale za bezpieczne przechowywanie notatek odpowiedzialny jest proboszcz/gwardian. Rejestr prowadzi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zgodnie z zasadami ochrony danych 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liwych.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2. Obowi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zki duszpasterzy dzieci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Duszpasterze dzieci powinni: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czuwa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nad 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dojrza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emocjonaln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psychiczn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duchow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stara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dob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r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ywo wierz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cych, rzetelnych, zweryfikowanych i odpowiednio przeszkolonych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pt-PT"/>
        </w:rPr>
        <w:t>b do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funkcji animator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wychowawc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 itd.;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wspiera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dzieci w ich rozwoju ku dojrza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 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respektowanie zasad kultury (wobec dzieci i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nimi);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czuwa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nad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wnym traktowaniem wszystkich dzieci, z uwzgl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dnieniem ich 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lnych potrzeb i osobistych uwarunkowa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 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przestrzeganie prawa do nienaruszalno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cielesnej i prywatno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organizowa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duszpasterskie w miejscach bezpiecznych;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utrzymywa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liwie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ywy i transparentny kontakt z rodzicami dzieci;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 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przestrzeganie zasad prywatno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ochrony wizerunku oraz danych osobowych dzieci.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Stawianie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oletnim wymaga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zgodnych co do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i formy z powszechnie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cymi przepisami prawa, metodami pedagogicznymi oraz nauk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s-ES_tradnl"/>
        </w:rPr>
        <w:t>cio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Katolickiego,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przedstawianie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liwych konsekwencji braku zastosowania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postawionych wymaga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nie stanowi zachowania niedozwolonego.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3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SPOS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</w:rPr>
        <w:t>B REAGOWANIA NA OSKAR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ENIA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LUB NIEW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CIWE ZACHOWANIA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przypadkach przemocy fizycznej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seksualnej, gdy sprawc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jest osoba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lub dziecko,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ten fakt zgodnie z prawem do organ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w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cigania oraz do delegata diecezjalnego i zakonnego.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Gdy sprawa dotyczy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ciwego zachowania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b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wieckich zatrudnionych w parafii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wolontariuszy, spraw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it-IT"/>
        </w:rPr>
        <w:t>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zbada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 podj</w:t>
      </w:r>
      <w:r>
        <w:rPr>
          <w:rFonts w:ascii="Times New Roman" w:hAnsi="Times New Roman" w:hint="default"/>
          <w:rtl w:val="0"/>
        </w:rPr>
        <w:t xml:space="preserve">ąć </w:t>
      </w:r>
      <w:r>
        <w:rPr>
          <w:rFonts w:ascii="Times New Roman" w:hAnsi="Times New Roman"/>
          <w:rtl w:val="0"/>
        </w:rPr>
        <w:t>adekwatne kroki w zale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 tego, czego dotyczy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to zachowanie.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dorazowo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podj</w:t>
      </w:r>
      <w:r>
        <w:rPr>
          <w:rFonts w:ascii="Times New Roman" w:hAnsi="Times New Roman" w:hint="default"/>
          <w:rtl w:val="0"/>
        </w:rPr>
        <w:t xml:space="preserve">ąć </w:t>
      </w:r>
      <w:r>
        <w:rPr>
          <w:rFonts w:ascii="Times New Roman" w:hAnsi="Times New Roman"/>
          <w:rtl w:val="0"/>
        </w:rPr>
        <w:t>z t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rozmow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zajdzie taka potrzeba, to okresowo lub stale wycofa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 pracy duszpasterskiej.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ciwe zachowanie dotyczy dziecka,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o tym zawiadomi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jego 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 wraz z nimi podj</w:t>
      </w:r>
      <w:r>
        <w:rPr>
          <w:rFonts w:ascii="Times New Roman" w:hAnsi="Times New Roman" w:hint="default"/>
          <w:rtl w:val="0"/>
        </w:rPr>
        <w:t xml:space="preserve">ąć </w:t>
      </w:r>
      <w:r>
        <w:rPr>
          <w:rFonts w:ascii="Times New Roman" w:hAnsi="Times New Roman"/>
          <w:rtl w:val="0"/>
        </w:rPr>
        <w:t>odpowiednie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sprawa dotyczy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ciwych zachowa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dzieci wobec siebie nawzajem,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niezw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ocznie zawiadomi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dzieci i wraz z nimi podj</w:t>
      </w:r>
      <w:r>
        <w:rPr>
          <w:rFonts w:ascii="Times New Roman" w:hAnsi="Times New Roman" w:hint="default"/>
          <w:rtl w:val="0"/>
        </w:rPr>
        <w:t xml:space="preserve">ąć </w:t>
      </w:r>
      <w:r>
        <w:rPr>
          <w:rFonts w:ascii="Times New Roman" w:hAnsi="Times New Roman"/>
          <w:rtl w:val="0"/>
        </w:rPr>
        <w:t>odpowiednie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Osoba odpowiedzialna za przyjmowanie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pracuje z proboszczem/gwardianem i delegatem diecezjalnym i zakonnym.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informacja o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ciwym zachowaniu powinna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traktowana powa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nie, gdy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jest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aniem prewencyjnym.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jakakolwiek osoba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owana w prac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duszpastersk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parafii/klasztorze dowie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od dziecka,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do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wiadcza ono przemocy, automatycznie ma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 zastosowania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art. 304 k.p.k. stanowi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cego o tym,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dy, kto dowie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nieniu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pstwa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ciganego z urz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it-IT"/>
        </w:rPr>
        <w:t>du, ma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eczny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zek zawiadomi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tym prokuratora lub policj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4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ZAPEWNIENIE OPIEKI I WSPARCIA OSOBOM SKRZYWDZONYM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ra 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 o do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wiadczanej przez siebie krzywdzie, zostanie przyj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ta z szacunkiem i uwa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nie wys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uchana.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Osoba skrzywdzona otrzyma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en-US"/>
        </w:rPr>
        <w:t>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liwych formach pomocy, z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rej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skorzysta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 terenie parafii/klasztoru lub w innej instytucji.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sytuacji, gdy osoba wskazana jako sprawca jest kap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anem/zakonnikiem lub inn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parafii/duszpasterstwie klasztornym, jak najszybciej zapewnia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stwo osobie skrzywdzonej (np. przez niedopuszczanie do niej osoby wskazanej lub podejrzanej o krzywd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it-IT"/>
        </w:rPr>
        <w:t>).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 udziela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pomocy, jakiej potrzebuje. Osoby poszkodowane nie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obarczane kosztami udzielanej im pomocy.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Troska duszpasterska wobec osoby skrzywdzonej i jej bliskich polega przede wszystkim na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yczliwym wys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uchaniu i pomocy w odbudowaniu jej wi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zi z Bogiem i zaufania do 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s-ES_tradnl"/>
        </w:rPr>
        <w:t>cio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a. Organizowana jest w porozumieniu z diecezjalnym lub zakonnym duszpasterzem ds. pomocy duchowej osobom skrzywdzonym.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osoba skrzywdzona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do jakiej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grupy parafialnej/duszpasterskiej,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inni uczestnicy tej grupy otrzymaj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pomoc duszpastersk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ewentualnie psychologiczn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skrzywdzon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jest dziecko, pomoc otrzyma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jego rodzina.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 dotyczy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lonego w prawie karnym i/lub kanonicznym, osoba przyjmuj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puje zgodnie z przepisami prawa powszechnie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cymi oraz procedurami zawartymi w Wytycznych KEP.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 dotyczy innej krzywdy czy niew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ciwego zachowania, osoba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otrzymuje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tych w sprawie krokach.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Wszelkie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i uzyskane informacje obj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zasad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poufno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ale osoby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</w:rPr>
        <w:t>skrzywdzonej nie wolno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zachowania tajemnicy.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5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SPOS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</w:rPr>
        <w:t>B POST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POWANIA Z OSKAR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ONYMI O WYKORZYSTANIE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SEKSUALNE I PRZEMOC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Osoby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 o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pstwa,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wyrok w zawieszeniu lub  po odbytym wyroku nie powinny pracowa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sytuacji, gdy podejrzanym lub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onym jest dziecko,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pracowa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 jego rodzicami lub opiekunami prawnymi w takim zakresie, w jakim jest to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liwe i potrzebne. Ich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dobrze jest otoczy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duszpastersk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bookmarkStart w:name="_Hlk174643632" w:id="0"/>
      <w:r>
        <w:rPr>
          <w:rFonts w:ascii="Times New Roman" w:hAnsi="Times New Roman"/>
          <w:rtl w:val="0"/>
        </w:rPr>
        <w:t>- Gdy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podejrzan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lub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jest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wiecki pracownik lub wolontariusz/animator parafialny/klasztorny lub inna osoba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a, w tym kap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 lub osoba konsekrowana, odsuwa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tak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 podejmowanej pracy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zanej z kontaktem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na czas wyja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nienia sprawy.</w:t>
      </w:r>
      <w:bookmarkEnd w:id="0"/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procesie wyja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niania sprawy oraz w podawaniu informacji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en-US"/>
        </w:rPr>
        <w:t>y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zadba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zachowanie ochrony dobrego imienia domniemanego sprawcy.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przypadku zaistnienia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szywego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zarzuty nie zostan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potwierdzone, a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enie znane by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osobom postronnym, przekazuje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im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niewinno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oskar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onego w formie komunikatu biskupa miejsca.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6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ZASADY CHRONI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W OBSZARZE PARAFIALNYM/KLASZTORNYM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6.1. Zasady bezpiecznych relacji pomi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dzy dzie</w:t>
      </w:r>
      <w:r>
        <w:rPr>
          <w:rFonts w:ascii="Times New Roman" w:hAnsi="Times New Roman" w:hint="default"/>
          <w:b w:val="1"/>
          <w:bCs w:val="1"/>
          <w:rtl w:val="0"/>
        </w:rPr>
        <w:t>ć</w:t>
      </w:r>
      <w:r>
        <w:rPr>
          <w:rFonts w:ascii="Times New Roman" w:hAnsi="Times New Roman"/>
          <w:b w:val="1"/>
          <w:bCs w:val="1"/>
          <w:rtl w:val="0"/>
        </w:rPr>
        <w:t>mi.</w:t>
      </w:r>
    </w:p>
    <w:p>
      <w:pPr>
        <w:pStyle w:val="Normal.0"/>
        <w:spacing w:line="312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Klasztor i Parafia p.w.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w. Karola Boromeusza we Wroc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awiu jest miejscem zapewniaj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 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stwo dzieciom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w grupie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niczej. 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Ewaluacja i weryfikacja zasad bezpiecznych relacji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odbywa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co dwa lata,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po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dej sytuacji kryzysowej,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w parafii/klasztorze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ta zostanie interwencja z powodu krzywdzenia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niczego. Zmiana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zasad bezpiecznych relacji 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jest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liwa w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dym momencie na ich wniosek i z ich udzia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1. R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wne traktowanie i szacunek dla ka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dej osoby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Traktuj innych tak, jak chcesz, aby inni traktowali Ciebie.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 jest kim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wyj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tkowym i 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lnie obdarowanym przez Boga. Nale</w:t>
      </w:r>
      <w:r>
        <w:rPr>
          <w:rFonts w:ascii="Times New Roman" w:hAnsi="Times New Roman" w:hint="default"/>
          <w:rtl w:val="0"/>
        </w:rPr>
        <w:t xml:space="preserve">żą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jej szacunek i troska o jej dobro.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-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 xml:space="preserve">tolerancyjny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szanuj odmienny wygl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d, przekonania, pogl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dy i cechy 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anek/koleg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przez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norodno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wzajemnie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ubogacamy.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Masz prawo do zabawy i relacji z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dym dzieckiem, ale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nie zawsze inne dziecko ma ch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</w:rPr>
        <w:t>do kontaktu z Tob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danym momencie. Uszanuj to.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Zachowaj otwarto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i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liwy na wszystkie osoby, nawet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nie nale</w:t>
      </w:r>
      <w:r>
        <w:rPr>
          <w:rFonts w:ascii="Times New Roman" w:hAnsi="Times New Roman" w:hint="default"/>
          <w:rtl w:val="0"/>
        </w:rPr>
        <w:t xml:space="preserve">żą </w:t>
      </w:r>
      <w:r>
        <w:rPr>
          <w:rFonts w:ascii="Times New Roman" w:hAnsi="Times New Roman"/>
          <w:rtl w:val="0"/>
        </w:rPr>
        <w:t>do grona Twoich najbli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szych przyjaci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. Nie wykluczaj ich ze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lnych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rozm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 szkolnych aktywno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2. Zasady komunikacji mi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dzy dzie</w:t>
      </w:r>
      <w:r>
        <w:rPr>
          <w:rFonts w:ascii="Times New Roman" w:hAnsi="Times New Roman" w:hint="default"/>
          <w:b w:val="1"/>
          <w:bCs w:val="1"/>
          <w:rtl w:val="0"/>
        </w:rPr>
        <w:t>ć</w:t>
      </w:r>
      <w:r>
        <w:rPr>
          <w:rFonts w:ascii="Times New Roman" w:hAnsi="Times New Roman"/>
          <w:b w:val="1"/>
          <w:bCs w:val="1"/>
          <w:rtl w:val="0"/>
        </w:rPr>
        <w:t>mi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Zachowuj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yczliwo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i szacunek wobec 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anek/koleg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ma prawo do wyra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ania swojego zdania, my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i przekona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o ile nie naruszaj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one dobra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-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uchaj innych, gdy 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 Nie przerywaj innym, gdy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wypowiadaj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Zachowuj kultur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owa w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dej sytuacji.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Stosuj formy grzeczno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ciowe.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Pytaj o zgod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kontakt fizyczny (przytulenie, pog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askanie).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3. Szacunek dla cudzej w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asno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ci, prywatno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i przestrzeni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Szanuj rzeczy osobiste i mienie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Zapytaj,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chcesz po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od kogo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jak</w:t>
      </w:r>
      <w:r>
        <w:rPr>
          <w:rFonts w:ascii="Times New Roman" w:hAnsi="Times New Roman" w:hint="default"/>
          <w:rtl w:val="0"/>
        </w:rPr>
        <w:t xml:space="preserve">ąś </w:t>
      </w:r>
      <w:r>
        <w:rPr>
          <w:rFonts w:ascii="Times New Roman" w:hAnsi="Times New Roman"/>
          <w:rtl w:val="0"/>
        </w:rPr>
        <w:t>rzecz.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przegl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daj prywatnych rzeczy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bez ich zgody.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ma prawo do prywatno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zdj</w:t>
      </w:r>
      <w:r>
        <w:rPr>
          <w:rFonts w:ascii="Times New Roman" w:hAnsi="Times New Roman" w:hint="default"/>
          <w:rtl w:val="0"/>
        </w:rPr>
        <w:t>ęć</w:t>
      </w:r>
      <w:r>
        <w:rPr>
          <w:rFonts w:ascii="Times New Roman" w:hAnsi="Times New Roman"/>
          <w:rtl w:val="0"/>
        </w:rPr>
        <w:t>, nie nagrywaj ani nie rozpowszechniaj wizerunku 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 i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bez ich wyra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nej zgody.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ma prawo do przestrzeni osobistej.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inna osoba potrzebuje chwili samotno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uszanuj to. Naruszanie tej przestrzeni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rodzi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konflikty.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4. Zakaz stosowania przemocy w jakiejkolwiek formie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stwarzaj sytuacji,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rych kto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czu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by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celowo pomijany, izolowany.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stosuj przemocy fizycznej. Szturchanie, popychanie, kopanie czy si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owe przytrzymywanie kolegi/kole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anki naruszaj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jego/jej integralno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fizyczn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Szanuj przestrze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intymn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anek. Nigdy nie dotykaj ich 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ry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uznany za nieprzyzwoity lub niestosowny.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wy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miewaj, nie obgaduj, nie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mieszaj, nie zawstydzaj, nie upokarzaj, nie lekcewa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i nie obra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 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wypowiadaj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obra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liwy o rodzicach 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zwracaj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wulgarny do innych.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arty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wtedy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artami, kiedy nikt z ich powodu nie cierpi.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tak jest, natychmiast zako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cz tak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zabaw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nara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 siebie i innych uczni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 sytuacje zagra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yciu i zdrowiu fizycznemu czy psychicznemu.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wyra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 negatywnych, prze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miewczych komentarzy na temat zachowania, pracy, wygl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du koleg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en-US"/>
        </w:rPr>
        <w:t>w/kole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anek.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zabieraj rzeczy nale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cych do innych bez ich zgody.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5. Szacunek w kontaktach internetowych i zakaz cyberprzemocy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Szanuj innych i traktuj ich tak, jak chcesz, by traktowali Ciebie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dotyczy to wszystkich typ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Twojej aktywno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w sieci. Po drugiej stronie ekranu jest drugi cz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owiek.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cyberprzemoc cz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sto zaczyna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od tzw.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 xml:space="preserve">niewinnych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art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. Nie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ma takie samo poczucie humoru. Uwa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aj na to, co piszesz i co publikujesz, w Internecie nic nie ginie. W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wiecie wirtualnym 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atwo poruszy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lawin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wzajemnych niech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ci, co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doprowadzi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do konkretnej formy przemocy.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udost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pniaj kontakt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do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(telefonicznych, mailowych) bez ich zgody.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Dbaj o sw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 xml:space="preserve">j oraz innych wizerunek w sieci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nie publikuj 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liwych danych, powierzonych ci informacji oraz zdj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  <w:lang w:val="it-IT"/>
        </w:rPr>
        <w:t>i film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innych. Szanuj ich prywatno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- Chro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intymno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swoj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innych. Nie wysy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aj i nie udost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pniaj zdj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  <w:lang w:val="it-IT"/>
        </w:rPr>
        <w:t>lub film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by 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narusza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Sprzeciwiaj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hejtowi, sam nie publikuj obra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i agresywnych komentarzy oraz reaguj, gdy zauwa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ysz,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kto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jest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any w Internecie. Nie przesy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aj dalej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takie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odpowiednim osobom.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prowokuj innych do niepotrzebnych, nieuzasadnionych k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 xml:space="preserve">tni. Trolling,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wiadome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anie, 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kanie i zaczepki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zachowaniami niedopuszczalnymi.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wykluczaj swoich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z grup w mediach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ciowych z powodu swoich prywatnych niech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podszywaj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Internecie pod inne osoby. Takie zachowanie w cyberprzestrzeni jest kradzie</w:t>
      </w:r>
      <w:r>
        <w:rPr>
          <w:rFonts w:ascii="Times New Roman" w:hAnsi="Times New Roman" w:hint="default"/>
          <w:rtl w:val="0"/>
        </w:rPr>
        <w:t xml:space="preserve">żą </w:t>
      </w:r>
      <w:r>
        <w:rPr>
          <w:rFonts w:ascii="Times New Roman" w:hAnsi="Times New Roman"/>
          <w:rtl w:val="0"/>
        </w:rPr>
        <w:t>to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samo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 To jest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zauwa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ysz,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kto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nie wylogowa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ze swojego konta, nie wykorzystuj tej sytuacji do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przynios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yby mu szkod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, ale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yczliwie poinformuj go o jego nieuwadze.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Pami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taj,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nl-NL"/>
        </w:rPr>
        <w:t>e gro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by, pom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wienia, nawo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ywanie do nienawi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prze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ladowanie,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mieszanie w cyberprzestrzeni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karalne. Twoje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w sieci nie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anonimowe.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6. Sposoby pokojowego rozwi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zywania konflikt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Wycisz 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uspok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j, zatrzymaj niepotrzebn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>tni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zanim stracisz nad 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kontrol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 Zastan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co chcesz osi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gn</w:t>
      </w:r>
      <w:r>
        <w:rPr>
          <w:rFonts w:ascii="Times New Roman" w:hAnsi="Times New Roman" w:hint="default"/>
          <w:rtl w:val="0"/>
        </w:rPr>
        <w:t>ąć</w:t>
      </w:r>
      <w:r>
        <w:rPr>
          <w:rFonts w:ascii="Times New Roman" w:hAnsi="Times New Roman"/>
          <w:rtl w:val="0"/>
        </w:rPr>
        <w:t>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n-US"/>
        </w:rPr>
        <w:t>li to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liwe, podejmij spokojn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rozmow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drug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stron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- Um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rozmow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bardziej stosownych warunkach, w ten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zyskasz czas na konstruktywny dialog.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Powiedz, co wed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 Ciebie jest problemem, co przyczyn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nieporozumienia, czego oczekujesz.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nl-NL"/>
        </w:rPr>
        <w:t>-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uchaj drugiej osoby. Dopytaj o jej odczucia i oczekiwania. Podsumuj to, co 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ysza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/us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ysza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dla upewnienia 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czy dobrze zrozumia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/zrozumia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jej komunikat.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Upewnij 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nl-NL"/>
        </w:rPr>
        <w:t>e Tw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j rozm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wca powiedzia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wszystko odno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 do swoich odczu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Wsp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lnie wymy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lcie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zanie satysfakcjonuj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obie strony.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nie uda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Wam doj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do porozumienia, popro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o pomoc 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it-IT"/>
        </w:rPr>
        <w:t>doros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, aktualnego opiekuna grupy. Porozmawiaj o tym z Twoimi rodzicami. Nie rozwi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 konfliktu samodzielnie.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</w:rPr>
        <w:t>- Nie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oboj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tny, gdy komu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dzieje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krzywda. Zawsze poinformuj o tym 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it-IT"/>
        </w:rPr>
        <w:t>doros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6.2. Zasady chroni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wszystkich, r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wnie</w:t>
      </w:r>
      <w:r>
        <w:rPr>
          <w:rFonts w:ascii="Times New Roman" w:hAnsi="Times New Roman" w:hint="default"/>
          <w:b w:val="1"/>
          <w:bCs w:val="1"/>
          <w:rtl w:val="0"/>
        </w:rPr>
        <w:t xml:space="preserve">ż </w:t>
      </w:r>
      <w:r>
        <w:rPr>
          <w:rFonts w:ascii="Times New Roman" w:hAnsi="Times New Roman"/>
          <w:b w:val="1"/>
          <w:bCs w:val="1"/>
          <w:rtl w:val="0"/>
          <w:lang w:val="it-IT"/>
        </w:rPr>
        <w:t>doros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ych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Sakrament pokuty i pojednania, a 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spotkania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zane z towarzyszeniem duchowym powinny odbywa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miejscach do tego wyznaczonych (konfesjona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lub miejsce osobne, ale widoczne).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nie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na zachowa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tej zasady (np. w czasie wakacji, pielgrzymki czy przy spowiedzi osoby chorej czy z niepe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nosprawno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),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zadba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to, by spowiednik i penitent byli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 (drzwi pomieszczenia nie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zamkni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 na klucz) lub widoczni dla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(np. przeszklenia w drzwiach, uchylone drzwi do pomieszczenia). Niedopuszczalne jest spowiadanie lub tzw. rozmowy duchowe w pokojach prywatnych.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Podczas nabo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 z modlitw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 uzdrowienie po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czonych z modlitw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wstawiennicz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it-IT"/>
        </w:rPr>
        <w:t>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zadba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to, aby modlitwa taka odbywa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przy g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>wnym 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tarzu, w miejscach godnych, widocznych, centralnych.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Do udzia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 w wizytach duszpasterskich (kol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da) zapraszamy tylko takie osoby (s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ba liturgiczna),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wykazuj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odpowiedni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dojrza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np. w obszarze zachowania dyskrecji.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6.3. Zasady chroni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w kontakcie bezpo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rednim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Wszystkie spotkania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na terenie parafii/klasztoru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organizowane w miejscach oficjalnych, og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lnodost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pnych i do tego przygotowanych.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na przebywa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 dzieckiem sam na sam w warunkach odizolowanych.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dobro dziecka wymaga indywidualnego spotkania, nie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ono odbywa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 sekrecie (wymagane jest powiadomienie 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prze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onego) i w warunkach odizolowanych. Osoba przeprowadzaj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spotkanie powinna zatroszczy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transparentno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(np. przeszklone lub uchylone drzwi pomieszczenia,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nie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zamkni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te na klucz, obecno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w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rednim pobli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u, powiadomienie innych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o spotkaniu itp.).  Spotkania takie nie powinny odbywa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nych godzinach wieczornych (po godz. 21.00 lub noc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Dzieci nie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 parafialnych/klasztornych pomieszczeniach mieszkalnych bez opieki rodzica lub opiekuna prawnego. Nie powinny te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towarzyszy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duszpasterzom w miejscach lub w sprawach niezwi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zanych ze sprawowaniem pos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ugi lub formacj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Dzieci powinny zawsze pozostawa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pod 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osoby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ej. Podczas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funkcji wychowawczych opiekunowie nie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pozostawa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pod 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ywem alkoholu lub substancji psychoaktywnych ani przyjmowa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ich w obecno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dzieci.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Dzieci na terenie parafii nie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przebywa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pod wy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innego dziecka.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Zakazuje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przewo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 dzieci prywatnymi samochodami, zw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aszcza w pojedynk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bez wiedzy i wyra</w:t>
      </w:r>
      <w:r>
        <w:rPr>
          <w:rFonts w:ascii="Times New Roman" w:hAnsi="Times New Roman" w:hint="default"/>
          <w:rtl w:val="0"/>
        </w:rPr>
        <w:t>ź</w:t>
      </w:r>
      <w:r>
        <w:rPr>
          <w:rFonts w:ascii="Times New Roman" w:hAnsi="Times New Roman"/>
          <w:rtl w:val="0"/>
        </w:rPr>
        <w:t>nej zgody 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opiekun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prawnych.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W prywatne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 dziecka wolno ingerowa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tylko w takim wymiarze, w jakim wymaga tego konkretny problem.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przypadku konieczno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cia rozm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na temat seksualno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wykaza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delikatno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roztropnie rozezna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, czy takiej rozmowy nie powinien przeprowadzi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specjalista.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 obecno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dzieci nie wolno wypowiada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ci i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art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 podtek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cie seksualnym. Zabronione jest prezentowanie dzieciom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obscenicznych, erotycznych, pornograficznych lub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podtekst seksualny, zawieraj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sceny brutalnej przemocy b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</w:t>
      </w:r>
      <w:r>
        <w:rPr>
          <w:rFonts w:ascii="Times New Roman" w:hAnsi="Times New Roman" w:hint="default"/>
          <w:rtl w:val="0"/>
        </w:rPr>
        <w:t xml:space="preserve">ź </w:t>
      </w:r>
      <w:r>
        <w:rPr>
          <w:rFonts w:ascii="Times New Roman" w:hAnsi="Times New Roman"/>
          <w:rtl w:val="0"/>
        </w:rPr>
        <w:t>nieodpowiednich do wieku i 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odbiorc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w jakikolwiek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i za pomoc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jakiegokolwiek urz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dzenia.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Niedozwolone jest stosowanie przemocy fizycznej oraz psychicznej, takiej jak: poni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anie, upokarzanie,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mieszanie, dokuczanie, szykanowane, zn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canie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itp., zar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wno w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rednich kontaktach, jak i za 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rednictwem medi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spo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ciowych.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Niedopuszczalne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wszelkiego rodzaju nadu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ycia duchowe (w obszarze spowiedzi, poradnictwa itp.).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dy przypadek przemocy fizycznej, psychicznej (emocjonalnej) czy seksualnej pomi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dzy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wymaga natychmiastowej reakcji ze strony opiekun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Nie wolno dotyka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dzieci wbrew ich woli ani 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nieadekwatny do relacji duszpasterskich lub wychowawczych.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Dzieciom nie wolno robi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zdj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</w:rPr>
        <w:t>lub filmowa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bez ich zgody. Nie wolno upublicznia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zdj</w:t>
      </w:r>
      <w:r>
        <w:rPr>
          <w:rFonts w:ascii="Times New Roman" w:hAnsi="Times New Roman" w:hint="default"/>
          <w:rtl w:val="0"/>
        </w:rPr>
        <w:t>ęć</w:t>
      </w:r>
      <w:r>
        <w:rPr>
          <w:rFonts w:ascii="Times New Roman" w:hAnsi="Times New Roman"/>
          <w:rtl w:val="0"/>
          <w:lang w:val="da-DK"/>
        </w:rPr>
        <w:t>, film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z udzia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 dzieci bez pisemnej zgody ich 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opiekun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prawnych, z wyj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tkiem zdj</w:t>
      </w:r>
      <w:r>
        <w:rPr>
          <w:rFonts w:ascii="Times New Roman" w:hAnsi="Times New Roman" w:hint="default"/>
          <w:rtl w:val="0"/>
        </w:rPr>
        <w:t xml:space="preserve">ęć </w:t>
      </w:r>
      <w:r>
        <w:rPr>
          <w:rFonts w:ascii="Times New Roman" w:hAnsi="Times New Roman"/>
          <w:rtl w:val="0"/>
        </w:rPr>
        <w:t>du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ych grup w miejscach publicznych 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 informowaniem o wydarzeniach;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Zasady ochrony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wyjazd</w:t>
      </w:r>
      <w:r>
        <w:rPr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rtl w:val="0"/>
        </w:rPr>
        <w:t>w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 pocz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tku roku formacyjnego w parafii/klasztorze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zapozna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opiekun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prawnych dzieci z harmonogramem prowadzonych spotka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zadba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 wyra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enie przez nich zgody w formie pisemnej na udzia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w spotkaniach;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ustali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zasady odbioru dzieci;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ustali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zasady komunikacji elektronicznej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  <w:lang w:val="it-IT"/>
        </w:rPr>
        <w:t>mi;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wszystkie formy zorganizowanego czasu, a w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lny wypoczynku dzieci powinny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realizowane zgodnie z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cymi przepisami prawa;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na wyjazdy grupowe nale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 uzyska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pisemn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zgod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rodzic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lub opiekun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prawnych, po uprzednim zapoznaniu ich z ramowym planem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i zasadami jego organizacji (regulaminem). Podczas wyjazdu rodzice lub opiekunowie prawni maj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prawo do kontaktu ze swoim dzieckiem oraz z jego opiekunem;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podczas wyjazd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opiekunowie nie powinni nocowa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 tym samym pomieszczeniu co podopieczni. W sytuacji szczeg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lnej, wymagaj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cej od opiekuna pozostania w nocy w pomieszczeniu z wychowankiem, powinien on o tym fakcie zawiadomi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inn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  <w:lang w:val="it-IT"/>
        </w:rPr>
        <w:t>doros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, kierownika wyjazdu oraz,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n-US"/>
        </w:rPr>
        <w:t>li to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liwe, rodzica lub opiekuna prawnego wychowanka.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wyjazd przewiduje noclegi zbiorowe, organizator zawiera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na ten temat w regulaminie.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7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EDUKACJA DZIECI ORAZ OS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 xml:space="preserve">B BEZBRONNYCH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 OCHRONIE SWOICH GRANIC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Parafia/klasztor 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przeprowadzenia odpowiednich szkole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i warsztat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dla dzieci w celu u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wiadomienia r</w:t>
      </w:r>
      <w:r>
        <w:rPr>
          <w:rFonts w:ascii="Times New Roman" w:hAnsi="Times New Roman" w:hint="default"/>
          <w:rtl w:val="0"/>
        </w:rPr>
        <w:t>óż</w:t>
      </w:r>
      <w:r>
        <w:rPr>
          <w:rFonts w:ascii="Times New Roman" w:hAnsi="Times New Roman"/>
          <w:rtl w:val="0"/>
        </w:rPr>
        <w:t>norodnych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yn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z: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pozostawiania dzieci bez opieki;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okazywania niechcianej czu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by nawi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zywania kontaktu w miejscach odosobnionych;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epatowania nago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oraz zapraszania, zw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aszcza indywidualnie, do miejsc takich jak np. sauna;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przekraczania granic nienaruszalno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cielesnej;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prowokacji i wci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gania w sytuacje dwuznaczne;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prezentowania nieodpowiednich i wulgarnych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(zw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aszcza materia</w:t>
      </w:r>
      <w:r>
        <w:rPr>
          <w:rFonts w:ascii="Times New Roman" w:hAnsi="Times New Roman" w:hint="default"/>
          <w:rtl w:val="0"/>
        </w:rPr>
        <w:t>łó</w:t>
      </w:r>
      <w:r>
        <w:rPr>
          <w:rFonts w:ascii="Times New Roman" w:hAnsi="Times New Roman"/>
          <w:rtl w:val="0"/>
        </w:rPr>
        <w:t>w o charakterze erotycznym, pornograficznym, obrazuj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przemoc lub w inny spos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przyczyniaj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dyskomfortu);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nadmiernego i indywidualnego obdarowywania prezentami i innych form faworyzowania;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braku empatii i wra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na potrzeby dzieci;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proponowania,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ywania alkoholu lub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psychoaktywnych itp. lub bycia pod ich 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ywem.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</w:rPr>
        <w:t>STANDARD 8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SZKOLENIE I STA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  <w:lang w:val="en-US"/>
        </w:rPr>
        <w:t>E WSPARCIE DLA OS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</w:rPr>
        <w:t xml:space="preserve">B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ZAJMUJ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de-DE"/>
        </w:rPr>
        <w:t>CYCH SI</w:t>
      </w:r>
      <w:r>
        <w:rPr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Fonts w:ascii="Times New Roman" w:hAnsi="Times New Roman"/>
          <w:b w:val="1"/>
          <w:bCs w:val="1"/>
          <w:rtl w:val="0"/>
        </w:rPr>
        <w:t>PROFILAKTYK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1. Wszyscy pracownicy i wolontariusze w parafii/klasztorze otrzymuj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potrzebn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im wiedz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 standardach przyj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tych i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cych w parafii/klasztorze </w:t>
      </w:r>
      <w:r>
        <w:rPr>
          <w:rFonts w:ascii="Times New Roman" w:hAnsi="Times New Roman" w:hint="default"/>
          <w:rtl w:val="0"/>
        </w:rPr>
        <w:t xml:space="preserve">– </w:t>
      </w:r>
      <w:r>
        <w:rPr>
          <w:rFonts w:ascii="Times New Roman" w:hAnsi="Times New Roman"/>
          <w:rtl w:val="0"/>
        </w:rPr>
        <w:t>kodeksie zachowa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procedurach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zanych z interwencj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oszeniem. Szkolenia prowadzi osoba odpowiedzialna w parafii/klasztorze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wykwalifikowani specjali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szkole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z zakresu ochrony ma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oletnich.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Pracownicy, wolontariusze, animatorzy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funkcje wychowawcze lub formacyjne dodatkowo otrzymuj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potrzebn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wiedz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rodzaj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przemocy (w tym przemocy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wie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niczej);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rozpoznawania oznak przemocy (w tym wykorzystania seksualnego);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strategii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sprawc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przemocy (w tym przemocy seksualnej);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rozmowy z dzieckiem/nastolatkiem/osob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bezbronn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temat krzywdy;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rozmowy z 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ymi (gdy kto</w:t>
      </w:r>
      <w:r>
        <w:rPr>
          <w:rFonts w:ascii="Times New Roman" w:hAnsi="Times New Roman" w:hint="default"/>
          <w:rtl w:val="0"/>
        </w:rPr>
        <w:t xml:space="preserve">ś </w:t>
      </w:r>
      <w:r>
        <w:rPr>
          <w:rFonts w:ascii="Times New Roman" w:hAnsi="Times New Roman"/>
          <w:rtl w:val="0"/>
        </w:rPr>
        <w:t>pracuje z grup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it-IT"/>
        </w:rPr>
        <w:t>doros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ych) dotycz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przemocy;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i ochrony przed szkodliwymi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ciami w Internecie;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innych zalece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w danej plac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wce/miejscu duszpasterskim.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3.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 pracuj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i osobami bezbronnymi otrzymuje za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 o udziale w szkoleniu.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4. Ka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da osoba pracuj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ca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 i osobami bezbronnymi co dwa lata uczestniczy w jednodniowym szkoleniu z zakresu prewencji. Tre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tych szkole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przygotowana jest przez 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odpowiedzialn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diecezji/zakonie za prewencj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5. Szkolenia prowadz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odpowiednio przygotowane oraz kompetentne w dziedzinie ochrony dzieci i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bezbronnych osoby,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delegowane przez diecezj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/zakon do 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takich zada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6. Osoby odpowiedzialne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parafii/klasztorze poza wiedz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 pkt 1 i 2 powinny 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tak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wiedz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 temat: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budowania systemu prewencji zgodnego z wymogami Ko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es-ES_tradnl"/>
        </w:rPr>
        <w:t>cio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 i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powszechnie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podstawowych procedur prawnych (kanonicznych i przewidzianych przez Kodeks karny);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czynnik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ryzyka i czynnik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ochronnych;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- funkcjonowania w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rodowisku lokalnym plac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wek pomocowych;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procedur ustalonych dla danej parafii.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7. Za szkolenie tych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odpowiada osoba odpowiedzialna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danej diecezji/zakonie. Na szkolenie zaprasza osoby posiadaj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kompetencje potwierdzone odpowiednim dokumentem.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8. Osoby odpowiedzialne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danej parafii/klasztorze uczestnicz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raz w roku w spotkaniu odpowiedzialnych 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danej diecezji/prowincji.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STANDARD 9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ZAPEWNIENIE JAKO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en-US"/>
        </w:rPr>
        <w:t>CI I CI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G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DZIA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A</w:t>
      </w:r>
      <w:r>
        <w:rPr>
          <w:rFonts w:ascii="Times New Roman" w:hAnsi="Times New Roman" w:hint="default"/>
          <w:b w:val="1"/>
          <w:bCs w:val="1"/>
          <w:rtl w:val="0"/>
        </w:rPr>
        <w:t xml:space="preserve">Ń 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W ZAKRESIE PREWENCJI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Dokument zawieraj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standardy ochrony dzieci i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bezbronnych w parafii/klasztorze aktualizowany jest co dwa lata.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Ewaluacja dokumentu dokonywana jest przez 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odpowiedzialn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 prewencj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we wsp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pracy z proboszczem/gwardianem i osobami wyznaczonymi przez proboszcza/gwardiana, a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 konsultowana z osobami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owanymi w duszpasterstwo parafialne/klasztorne. Nast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pnie jest zatwierdzana przez 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odpowiedzialn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w diecezji/zakonie za prewencj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DANE KONTAKTOWE DELEGAT</w:t>
      </w:r>
      <w:r>
        <w:rPr>
          <w:rFonts w:ascii="Times New Roman" w:hAnsi="Times New Roman" w:hint="default"/>
          <w:b w:val="1"/>
          <w:bCs w:val="1"/>
          <w:rtl w:val="0"/>
        </w:rPr>
        <w:t>Ó</w:t>
      </w:r>
      <w:r>
        <w:rPr>
          <w:rFonts w:ascii="Times New Roman" w:hAnsi="Times New Roman"/>
          <w:b w:val="1"/>
          <w:bCs w:val="1"/>
          <w:rtl w:val="0"/>
          <w:lang w:val="de-DE"/>
        </w:rPr>
        <w:t>W I DUSZPASTERZY DIECEZJALNYCH/ZAKONNYCH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Diecezjalny delegat ds. prewencji: ks. mgr lic. Bart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omiej 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pt-PT"/>
        </w:rPr>
        <w:t>os, tel. 71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 xml:space="preserve">327 11 10,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"mailto:delegat@archidiecezja.wroc.pl"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delegat@archidiecezja.wroc.pl</w:t>
      </w:r>
      <w:r>
        <w:rPr/>
        <w:fldChar w:fldCharType="end" w:fldLock="0"/>
      </w:r>
      <w:r>
        <w:rPr>
          <w:rFonts w:ascii="Times New Roman" w:hAnsi="Times New Roman"/>
          <w:rtl w:val="0"/>
        </w:rPr>
        <w:t>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Diecezjalny duszpasterz ds. pomocy duchowej osobom pokrzywdzonym: ks. dr Bartosz Mitkiewicz,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"mailto:pomocofiarom@archidiecezja.wroc.pl"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pomocofiarom@archidiecezja.wroc.pl</w:t>
      </w:r>
      <w:r>
        <w:rPr/>
        <w:fldChar w:fldCharType="end" w:fldLock="0"/>
      </w:r>
      <w:r>
        <w:rPr>
          <w:rFonts w:ascii="Times New Roman" w:hAnsi="Times New Roman"/>
          <w:rtl w:val="0"/>
        </w:rPr>
        <w:t>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Zakonny delegat ds. prewencji: o. Marcin Dr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 OFMConv, tel. 12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428 62 80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Zakonny duszpasterz ds. pomocy duchowej osobom pokrzywdzonym: o. Andrzej Prugar OFMConv, tel. 663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479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</w:rPr>
        <w:t>337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shd w:val="clear" w:color="auto" w:fill="feffff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feffff"/>
        </w:rPr>
      </w:pPr>
      <w:r>
        <w:rPr>
          <w:rFonts w:ascii="Times New Roman" w:hAnsi="Times New Roman"/>
          <w:shd w:val="clear" w:color="auto" w:fill="feffff"/>
          <w:rtl w:val="0"/>
        </w:rPr>
        <w:t>14.08.2024 r. Wroc</w:t>
      </w:r>
      <w:r>
        <w:rPr>
          <w:rFonts w:ascii="Times New Roman" w:hAnsi="Times New Roman" w:hint="default"/>
          <w:shd w:val="clear" w:color="auto" w:fill="feffff"/>
          <w:rtl w:val="0"/>
        </w:rPr>
        <w:t>ł</w:t>
      </w:r>
      <w:r>
        <w:rPr>
          <w:rFonts w:ascii="Times New Roman" w:hAnsi="Times New Roman"/>
          <w:shd w:val="clear" w:color="auto" w:fill="feffff"/>
          <w:rtl w:val="0"/>
        </w:rPr>
        <w:t>aw</w:t>
      </w:r>
      <w:r>
        <w:rPr>
          <w:rFonts w:ascii="Times New Roman" w:cs="Times New Roman" w:hAnsi="Times New Roman" w:eastAsia="Times New Roman"/>
          <w:i w:val="1"/>
          <w:iCs w:val="1"/>
          <w:shd w:val="clear" w:color="auto" w:fill="feffff"/>
          <w:rtl w:val="0"/>
        </w:rPr>
        <w:tab/>
        <w:tab/>
        <w:tab/>
        <w:tab/>
        <w:tab/>
        <w:t>podpis proboszcz/gwardiana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 1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 O KRAJACH ZAMIESZKANIA W CI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de-DE"/>
        </w:rPr>
        <w:t>GU OSTATNICH. 20 LAT, INNYCH NI</w:t>
      </w:r>
      <w:r>
        <w:rPr>
          <w:rFonts w:ascii="Times New Roman" w:hAnsi="Times New Roman" w:hint="default"/>
          <w:b w:val="1"/>
          <w:bCs w:val="1"/>
          <w:rtl w:val="0"/>
        </w:rPr>
        <w:t xml:space="preserve">Ż </w:t>
      </w:r>
      <w:r>
        <w:rPr>
          <w:rFonts w:ascii="Times New Roman" w:hAnsi="Times New Roman"/>
          <w:b w:val="1"/>
          <w:bCs w:val="1"/>
          <w:rtl w:val="0"/>
        </w:rPr>
        <w:t>RZECZYPOSPOLITA POLSKA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trybie art. 21 Ustawy z dnia 13 maja 2016 r. o przeciwdzia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aniu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eniom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pczo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tle seksualnym (t.j. Dz.U. 2023 poz. 1304 z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n. zm.)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Ja, 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podpisany/a,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1. Posiadam obywatelstwo innego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 ni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Rzeczypospolita Polska: tak/nie*.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li odpowiedz brzmi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tak</w:t>
      </w:r>
      <w:r>
        <w:rPr>
          <w:rFonts w:ascii="Times New Roman" w:hAnsi="Times New Roman" w:hint="default"/>
          <w:rtl w:val="0"/>
        </w:rPr>
        <w:t>”</w:t>
      </w:r>
      <w:r>
        <w:rPr>
          <w:rFonts w:ascii="Times New Roman" w:hAnsi="Times New Roman"/>
          <w:rtl w:val="0"/>
        </w:rPr>
        <w:t>, to 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wpisa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stwo......................................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3. W ci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gu ostatnich 20 lat zamieszkiwa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em/nie zamieszkiwa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 w innych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stwach*.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4. Prosz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wpisa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stwo/pa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5. Do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 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czam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rejestru karnego tego/tych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 uzyskiwan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pt-PT"/>
        </w:rPr>
        <w:t>do cel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zawodowej lub wolontariackiej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zanej z kontaktami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mi: tak/nie*.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6. Do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 za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czam informacj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rejestru karnego tego/tych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stw, gdy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stwo to nie przewiduje wydawania informacji do cel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zawodowej lub wolontariackiej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zanej z kontaktami z dzie</w:t>
      </w:r>
      <w:r>
        <w:rPr>
          <w:rFonts w:ascii="Times New Roman" w:hAnsi="Times New Roman" w:hint="default"/>
          <w:rtl w:val="0"/>
        </w:rPr>
        <w:t>ć</w:t>
      </w:r>
      <w:r>
        <w:rPr>
          <w:rFonts w:ascii="Times New Roman" w:hAnsi="Times New Roman"/>
          <w:rtl w:val="0"/>
        </w:rPr>
        <w:t>mi: tak/nie*.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7.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prawo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 ................................................. nie przewiduje sporz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dzenia informacji z rejestru karnego: tak/nie*.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8.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w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stwie .................................. nie prowadzi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rejestru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karnego: tak/nie*.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9.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nie by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 prawomocnie skazany w pa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stwie.....................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 czyny zabronione odpowiadaj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pstwom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lonym w rozdziale XIX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 XXV Kodeksu karnego, w art. 189a i art. 207 Kodeksu karnego oraz w ustawie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 dnia 29 lipca 2005 r. o przeciwdzia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aniu narkomanii oraz nie wydano wobec mnie innego orzeczenia, w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stwierdzono, i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dopu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pt-PT"/>
        </w:rPr>
        <w:t>em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takich czyn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zabronionych, oraz nie ma 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wynikaj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z orzeczenia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du, innego uprawnionego organu lub ustawy stosowania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zakazu zajmowania wszelkich lub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lonych stanowisk, wykonywania wszelkich lub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lonych zawod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albo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ci,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zanych z wychowaniem, edukacj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 xml:space="preserve">, wypoczynkiem, leczeniem,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wiadczeniem porad psychologicznych, rozwojem duchowym, uprawianiem sportu lub realizacj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innych zainteresowa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przez dzieci, lub z opiek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nad nimi.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10.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 jestem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wiadomy,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da-DK"/>
        </w:rPr>
        <w:t>e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ww.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wiadczenia, podlegam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karnej w trybie art. 233 Kodeksu karnego, to jest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karnej za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enie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szywego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wiadczenia**.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........................................ </w:t>
        <w:tab/>
        <w:tab/>
        <w:tab/>
        <w:t>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miejscowo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  <w:lang w:val="nl-NL"/>
        </w:rPr>
        <w:t xml:space="preserve">, data </w:t>
        <w:tab/>
        <w:tab/>
        <w:tab/>
        <w:tab/>
        <w:tab/>
        <w:t>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(czytelny podpis)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 niepotrzebne skre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</w:t>
      </w:r>
      <w:r>
        <w:rPr>
          <w:rFonts w:ascii="Times New Roman" w:hAnsi="Times New Roman" w:hint="default"/>
          <w:rtl w:val="0"/>
        </w:rPr>
        <w:t>ć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pt-PT"/>
        </w:rPr>
        <w:t>** art. 233 k.k. [fa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zeznania]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1. Kto,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zeznanie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 dow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d w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dowym lub w innym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prowadzonym na podstawie ustawy, zeznaje nieprawd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zataja prawd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podlega karze pozbawienia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 6 miesi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cy do lat 8.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  <w:lang w:val="it-IT"/>
        </w:rPr>
        <w:t>1a.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sprawca czynu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lonego w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 zeznaje nieprawd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zataja prawd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obawy przed odpo-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sv-SE"/>
        </w:rPr>
        <w:t>karn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en-US"/>
        </w:rPr>
        <w:t>gro</w:t>
      </w:r>
      <w:r>
        <w:rPr>
          <w:rFonts w:ascii="Times New Roman" w:hAnsi="Times New Roman" w:hint="default"/>
          <w:rtl w:val="0"/>
        </w:rPr>
        <w:t>żą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jemu samemu lub jego najbli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szym, podlega karze pozbawienia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 3 miesi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cy do lat 5.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2. Warunkiem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jest, aby przyjmuj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 zeznanie,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w zakresie swoich uprawnie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, uprzedzi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zeznaj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o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karnej za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zeznanie lub odebra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od niego przyrzeczenie.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3. Nie podlega karze za czyn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lony w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1a, kto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pt-PT"/>
        </w:rPr>
        <w:t>ada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zeznanie, nie wiedz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o prawie odmowy zeznania lub odpowiedzi na pytania.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4. Kto, jako bieg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y, rzeczoznawca lub t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umacz, przedstawia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en-US"/>
        </w:rPr>
        <w:t>opini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ekspertyz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t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umaczenie maj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za dow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d w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lonym w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1, podlega karze pozbawienia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od rokudo lat 10.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  <w:lang w:val="it-IT"/>
        </w:rPr>
        <w:t>4a.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sprawca czynu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lonego w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4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nl-NL"/>
        </w:rPr>
        <w:t>a nieumy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lnie, nara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na istotn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szkod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interes publiczny, podlega karze pozbawienia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do lat 3.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5.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en-US"/>
        </w:rPr>
        <w:t>d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zastosowa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nadzwyczajne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agodzenie kary, a nawet odst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od jej wymierzenia,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  <w:lang w:val="it-IT"/>
        </w:rPr>
        <w:t>eli: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1)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zeznanie, opinia, ekspertyza lub t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umaczenie dotyczy okoliczno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niemog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 mie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wp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ywu na rozstrzygni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sprawy,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2) sprawca dobrowolnie sprostuje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zeznanie, opini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ekspertyz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lub t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umaczenie, zanim nast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pi, chocia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by nieprawomocne, rozstrzygni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 sprawy.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 xml:space="preserve">6. Przepisy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1-3 oraz 5 stosuje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odpowiednio do osoby,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sv-SE"/>
        </w:rPr>
        <w:t>ra sk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pt-PT"/>
        </w:rPr>
        <w:t>ada fa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szywe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wiadczenie, je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eli przepis ustawy przewiduje 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liwo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>odebrania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 pod rygorem odpowiedzialno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karnej.</w:t>
      </w: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 2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 O ZAPOZNANIU SI</w:t>
      </w:r>
      <w:r>
        <w:rPr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Fonts w:ascii="Times New Roman" w:hAnsi="Times New Roman"/>
          <w:b w:val="1"/>
          <w:bCs w:val="1"/>
          <w:rtl w:val="0"/>
        </w:rPr>
        <w:t>Z POLITYK</w:t>
      </w:r>
      <w:r>
        <w:rPr>
          <w:rFonts w:ascii="Times New Roman" w:hAnsi="Times New Roman" w:hint="default"/>
          <w:b w:val="1"/>
          <w:bCs w:val="1"/>
          <w:rtl w:val="0"/>
        </w:rPr>
        <w:t xml:space="preserve">Ą </w:t>
      </w:r>
      <w:r>
        <w:rPr>
          <w:rFonts w:ascii="Times New Roman" w:hAnsi="Times New Roman"/>
          <w:b w:val="1"/>
          <w:bCs w:val="1"/>
          <w:rtl w:val="0"/>
          <w:lang w:val="en-US"/>
        </w:rPr>
        <w:t>OCHRONY DZIECI I ZOBOWI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ZANIU DO JEJ PRZESTRZEGANIA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trybie art. 21 Ustawy z dnia 13 maja 2016 r. o przeciwdzia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aniu zagro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eniom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pczo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na tle seksualnym (Dz.U. 2023 poz. 1304 z p</w:t>
      </w:r>
      <w:r>
        <w:rPr>
          <w:rFonts w:ascii="Times New Roman" w:hAnsi="Times New Roman" w:hint="default"/>
          <w:rtl w:val="0"/>
        </w:rPr>
        <w:t>óź</w:t>
      </w:r>
      <w:r>
        <w:rPr>
          <w:rFonts w:ascii="Times New Roman" w:hAnsi="Times New Roman"/>
          <w:rtl w:val="0"/>
        </w:rPr>
        <w:t>n. zm.) Ja, ni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ej podpisana/y,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Zapozna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am/zapozna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  <w:lang w:val="pt-PT"/>
        </w:rPr>
        <w:t>em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 tre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 xml:space="preserve">dokumentu pn. </w:t>
      </w: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rtl w:val="0"/>
        </w:rPr>
        <w:t>Standardy ochrony dzieci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cego w (tu nazwa plac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wki) 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............................................................................................................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................................. </w:t>
        <w:tab/>
        <w:tab/>
        <w:tab/>
        <w:tab/>
        <w:t>......................................................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miejscowo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</w:rPr>
        <w:t xml:space="preserve">, data  </w:t>
        <w:tab/>
        <w:tab/>
        <w:tab/>
        <w:tab/>
        <w:t>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(czytelny podpis)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 3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ZASADY SPORZ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en-US"/>
        </w:rPr>
        <w:t>DZANIA NOTATKI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  <w:lang w:val="de-DE"/>
        </w:rPr>
        <w:t>CEJ ZDARZENIA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Zasady sporz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dzania notatki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cej zdarzenia</w:t>
      </w: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Zapisz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  <w:lang w:val="nl-NL"/>
        </w:rPr>
        <w:t>dat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godzin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kiedy incydent zosta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oszony.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Podaj 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dziecka, wiek, adres zamieszkania (je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dost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pny), szko</w:t>
      </w:r>
      <w:r>
        <w:rPr>
          <w:rFonts w:ascii="Times New Roman" w:hAnsi="Times New Roman" w:hint="default"/>
          <w:rtl w:val="0"/>
        </w:rPr>
        <w:t xml:space="preserve">łę </w:t>
      </w:r>
      <w:r>
        <w:rPr>
          <w:rFonts w:ascii="Times New Roman" w:hAnsi="Times New Roman"/>
          <w:rtl w:val="0"/>
        </w:rPr>
        <w:t>oraz wszelkie inne istotne informacje.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Opisz dok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adnie to, co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oszone, w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 miejsce, czas i wszelkie istotne szczeg</w:t>
      </w:r>
      <w:r>
        <w:rPr>
          <w:rFonts w:ascii="Times New Roman" w:hAnsi="Times New Roman" w:hint="default"/>
          <w:rtl w:val="0"/>
        </w:rPr>
        <w:t>ół</w:t>
      </w:r>
      <w:r>
        <w:rPr>
          <w:rFonts w:ascii="Times New Roman" w:hAnsi="Times New Roman"/>
          <w:rtl w:val="0"/>
        </w:rPr>
        <w:t>y zdarzenia (mo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esz zacytowa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zwroty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yte przez dziecko lub inn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zawiadamiaj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).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a-DK"/>
        </w:rPr>
        <w:t>-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istniej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, uwzgl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 xml:space="preserve">dnij dane wszelkich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wiadk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incydentu, w tym ich imiona, nazwiska, adresy i numery telefon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kontaktowych. Mog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to by</w:t>
      </w:r>
      <w:r>
        <w:rPr>
          <w:rFonts w:ascii="Times New Roman" w:hAnsi="Times New Roman" w:hint="default"/>
          <w:rtl w:val="0"/>
        </w:rPr>
        <w:t xml:space="preserve">ć 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osoby,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 dziecko wcze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niej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asza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 przemoc.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Opisz kroki,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to w odpowiedzi na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oszenie, w tym komunikacj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z organami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cigania, rodzicem/rodzicami/opiekunem/opiekunami,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 w celu zapewnienia bezpiecze</w:t>
      </w:r>
      <w:r>
        <w:rPr>
          <w:rFonts w:ascii="Times New Roman" w:hAnsi="Times New Roman" w:hint="default"/>
          <w:rtl w:val="0"/>
        </w:rPr>
        <w:t>ń</w:t>
      </w:r>
      <w:r>
        <w:rPr>
          <w:rFonts w:ascii="Times New Roman" w:hAnsi="Times New Roman"/>
          <w:rtl w:val="0"/>
        </w:rPr>
        <w:t>stwa dziecku itp.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- Wymie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wszelkie instytucje lub osoby, z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rymi zosta</w:t>
      </w:r>
      <w:r>
        <w:rPr>
          <w:rFonts w:ascii="Times New Roman" w:hAnsi="Times New Roman" w:hint="default"/>
          <w:rtl w:val="0"/>
        </w:rPr>
        <w:t xml:space="preserve">ł </w:t>
      </w:r>
      <w:r>
        <w:rPr>
          <w:rFonts w:ascii="Times New Roman" w:hAnsi="Times New Roman"/>
          <w:rtl w:val="0"/>
        </w:rPr>
        <w:t>nawi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zany kontakt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 incydentem.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Uwaga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W notatce wpisujemy tylko te informacje,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znamy ze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oszenia. Notatk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dzaj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osoby bezpo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rednio zaanga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owane w dan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sytuacj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, najcz</w:t>
      </w:r>
      <w:r>
        <w:rPr>
          <w:rFonts w:ascii="Times New Roman" w:hAnsi="Times New Roman" w:hint="default"/>
          <w:rtl w:val="0"/>
        </w:rPr>
        <w:t>ęś</w:t>
      </w:r>
      <w:r>
        <w:rPr>
          <w:rFonts w:ascii="Times New Roman" w:hAnsi="Times New Roman"/>
          <w:rtl w:val="0"/>
        </w:rPr>
        <w:t>ciej b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dzie to osoba zaufana wraz z osob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odpowiedzialn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za interwencj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  <w:lang w:val="en-US"/>
        </w:rPr>
        <w:t>. Pod notatk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podpisuje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wnie</w:t>
      </w:r>
      <w:r>
        <w:rPr>
          <w:rFonts w:ascii="Times New Roman" w:hAnsi="Times New Roman" w:hint="default"/>
          <w:rtl w:val="0"/>
        </w:rPr>
        <w:t xml:space="preserve">ż </w:t>
      </w:r>
      <w:r>
        <w:rPr>
          <w:rFonts w:ascii="Times New Roman" w:hAnsi="Times New Roman"/>
          <w:rtl w:val="0"/>
        </w:rPr>
        <w:t>proboszcz/gwardian! Notatk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tak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pos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ugujemy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w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aniach interwencyjnych (np. przy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oszeniu do delegata ds. ochrony dzieci i m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odzie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y, do prokuratury itp.). Notatka lub jej kopia przechowywana jest w dokumentacji parafialnej/klasztornej. Je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li w notatce znajduj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dane osobowe, proboszcz/gwardian staje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automatycznie ich administratorem i stosuje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RODO. Osoba sporz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dzaj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  <w:lang w:val="it-IT"/>
        </w:rPr>
        <w:t>ca notatk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informuje o dobrowolno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podania danych osobowych (imi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nazwisko, dane do kontaktu).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Notatka s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u</w:t>
      </w:r>
      <w:r>
        <w:rPr>
          <w:rFonts w:ascii="Times New Roman" w:hAnsi="Times New Roman" w:hint="default"/>
          <w:b w:val="1"/>
          <w:bCs w:val="1"/>
          <w:rtl w:val="0"/>
        </w:rPr>
        <w:t>ż</w:t>
      </w:r>
      <w:r>
        <w:rPr>
          <w:rFonts w:ascii="Times New Roman" w:hAnsi="Times New Roman"/>
          <w:b w:val="1"/>
          <w:bCs w:val="1"/>
          <w:rtl w:val="0"/>
        </w:rPr>
        <w:t>bowa z przyj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cia zg</w:t>
      </w:r>
      <w:r>
        <w:rPr>
          <w:rFonts w:ascii="Times New Roman" w:hAnsi="Times New Roman" w:hint="default"/>
          <w:b w:val="1"/>
          <w:bCs w:val="1"/>
          <w:rtl w:val="0"/>
        </w:rPr>
        <w:t>ł</w:t>
      </w:r>
      <w:r>
        <w:rPr>
          <w:rFonts w:ascii="Times New Roman" w:hAnsi="Times New Roman"/>
          <w:b w:val="1"/>
          <w:bCs w:val="1"/>
          <w:rtl w:val="0"/>
        </w:rPr>
        <w:t>oszenia przemocy</w:t>
      </w: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</w:p>
    <w:tbl>
      <w:tblPr>
        <w:tblW w:w="9600" w:type="dxa"/>
        <w:jc w:val="left"/>
        <w:tblInd w:w="1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3"/>
        <w:gridCol w:w="2126"/>
        <w:gridCol w:w="2268"/>
        <w:gridCol w:w="2263"/>
      </w:tblGrid>
      <w:tr>
        <w:tblPrEx>
          <w:shd w:val="clear" w:color="auto" w:fill="cdd4e9"/>
        </w:tblPrEx>
        <w:trPr>
          <w:trHeight w:val="37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Data i czas zg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oszenia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7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nazwisko osoby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Zg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aszaj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cej (nr tel., e-mail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do kontaktu)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7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nazwisko osoby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Skrzywdzonej (nr tel., e-mail do kontaktu)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74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Imi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nazwisko osoby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stosuj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cej przemoc (nr tel., e-mail do kontaktu)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805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Forma krzywdzenia,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miejsce, okoliczno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towarzysz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ce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2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</w:pP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wiadkowie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848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Forma podj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tej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interwencji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(zakre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li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ć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a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ś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ciwe)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Zawiadomienie o podejrzeniu pope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nienia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przest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ę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pstwa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(art. 304 k.p.k.)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Wniosek o wgl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ą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w sytuacj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dziecka/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rodziny</w:t>
            </w:r>
          </w:p>
        </w:tc>
        <w:tc>
          <w:tcPr>
            <w:tcW w:type="dxa" w:w="22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Inny rodzaj interwencji (jaki?)</w:t>
            </w:r>
          </w:p>
        </w:tc>
      </w:tr>
      <w:tr>
        <w:tblPrEx>
          <w:shd w:val="clear" w:color="auto" w:fill="cdd4e9"/>
        </w:tblPrEx>
        <w:trPr>
          <w:trHeight w:val="1461" w:hRule="atLeast"/>
        </w:trPr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12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Dane organu/plac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wek/ os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b/instytucji, do kt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rych</w:t>
            </w:r>
          </w:p>
          <w:p>
            <w:pPr>
              <w:pStyle w:val="Normal.0"/>
              <w:bidi w:val="0"/>
              <w:spacing w:line="31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</w:rPr>
              <w:t>zg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>ł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oszono interwencj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i z kt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rymi si</w:t>
            </w:r>
            <w:r>
              <w:rPr>
                <w:rFonts w:ascii="Times New Roman" w:hAnsi="Times New Roman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Times New Roman" w:hAnsi="Times New Roman"/>
                <w:shd w:val="nil" w:color="auto" w:fill="auto"/>
                <w:rtl w:val="0"/>
              </w:rPr>
              <w:t>kontaktowano</w:t>
            </w:r>
          </w:p>
        </w:tc>
        <w:tc>
          <w:tcPr>
            <w:tcW w:type="dxa" w:w="665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29" w:hanging="29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........................................ </w:t>
        <w:tab/>
        <w:tab/>
        <w:tab/>
        <w:tab/>
        <w:t>..............................................................</w:t>
      </w: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miejscowo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  <w:lang w:val="nl-NL"/>
        </w:rPr>
        <w:t xml:space="preserve">, data </w:t>
        <w:tab/>
        <w:tab/>
        <w:tab/>
        <w:tab/>
        <w:tab/>
        <w:t>czytelne podpisy os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b uczestnicz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cych</w:t>
      </w:r>
    </w:p>
    <w:p>
      <w:pPr>
        <w:pStyle w:val="Normal.0"/>
        <w:spacing w:line="312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ab/>
        <w:tab/>
        <w:tab/>
        <w:tab/>
        <w:tab/>
        <w:tab/>
        <w:tab/>
        <w:t>w przyjmowaniu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oszenia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 4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 O ZACHOWANIU POUFNO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CI INFORMACJI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POWZI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TYCH W PROCESIE POST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POWANIA W SPRAWIE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KRZYWDZENIA DZIECKA ORAZ PRZETWARZANYCH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DANYCH OSOBOWYCH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de-DE"/>
        </w:rPr>
        <w:t>WIADCZENIE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Niniejszym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znana jest mi tre</w:t>
      </w:r>
      <w:r>
        <w:rPr>
          <w:rFonts w:ascii="Times New Roman" w:hAnsi="Times New Roman" w:hint="default"/>
          <w:rtl w:val="0"/>
        </w:rPr>
        <w:t xml:space="preserve">ść </w:t>
      </w:r>
      <w:r>
        <w:rPr>
          <w:rFonts w:ascii="Times New Roman" w:hAnsi="Times New Roman"/>
          <w:rtl w:val="0"/>
        </w:rPr>
        <w:t xml:space="preserve">przepisu art. 241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</w:rPr>
        <w:t xml:space="preserve">– § </w:t>
      </w:r>
      <w:r>
        <w:rPr>
          <w:rFonts w:ascii="Times New Roman" w:hAnsi="Times New Roman"/>
          <w:rtl w:val="0"/>
        </w:rPr>
        <w:t>3 k.k.*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i wynikaj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ce z niego zakazy: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1.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przygotowawczego,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zanim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ujawnione w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dowym;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2.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rozprawy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dowej prowadzonej z wy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czeniem jawno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it-IT"/>
        </w:rPr>
        <w:t>ci;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3.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prowadzonego na pod-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stawie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w sprawach nieletnich.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znane s</w:t>
      </w:r>
      <w:r>
        <w:rPr>
          <w:rFonts w:ascii="Times New Roman" w:hAnsi="Times New Roman" w:hint="default"/>
          <w:rtl w:val="0"/>
        </w:rPr>
        <w:t xml:space="preserve">ą </w:t>
      </w:r>
      <w:r>
        <w:rPr>
          <w:rFonts w:ascii="Times New Roman" w:hAnsi="Times New Roman"/>
          <w:rtl w:val="0"/>
        </w:rPr>
        <w:t>mi zasady bezpiecznego przetwarzania danych osobowych w ramach polityki RODO.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Zobowi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zuj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 zachowania w tajemnicy wszelkich informacji, kt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re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mi ujawnione w procedurze interwencyjnej w zwi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zku ze zg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oszeniem przemocy wobec dziecka, zawiadomieniem o podejrzeniu pope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nienia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na szkod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dziecka lub podj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ciem innych dzia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 w:hint="default"/>
          <w:rtl w:val="0"/>
        </w:rPr>
        <w:t xml:space="preserve">ń </w:t>
      </w:r>
      <w:r>
        <w:rPr>
          <w:rFonts w:ascii="Times New Roman" w:hAnsi="Times New Roman"/>
          <w:rtl w:val="0"/>
        </w:rPr>
        <w:t>w celu ochrony dziecka.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........................................ </w:t>
        <w:tab/>
        <w:tab/>
        <w:tab/>
        <w:t>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miejscowo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  <w:lang w:val="nl-NL"/>
        </w:rPr>
        <w:t xml:space="preserve">, data </w:t>
        <w:tab/>
        <w:tab/>
        <w:tab/>
        <w:tab/>
        <w:tab/>
        <w:t>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(czytelny podpis)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* art. 241 [rozpowszechnianie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  <w:lang w:val="pt-PT"/>
        </w:rPr>
        <w:t>ci]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1. Kto bez zezwolenia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przygotowawczego, zanim zosta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y ujawnione w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dowym, podlega grzywnie, karze ograniczenia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albo pozbawienia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do lat 2.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2. Tej samej karze podlega, kto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rozprawy s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dowej prowadzonej z wy</w:t>
      </w:r>
      <w:r>
        <w:rPr>
          <w:rFonts w:ascii="Times New Roman" w:hAnsi="Times New Roman" w:hint="default"/>
          <w:rtl w:val="0"/>
        </w:rPr>
        <w:t>łą</w:t>
      </w:r>
      <w:r>
        <w:rPr>
          <w:rFonts w:ascii="Times New Roman" w:hAnsi="Times New Roman"/>
          <w:rtl w:val="0"/>
        </w:rPr>
        <w:t>czeniem jawno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3. Karze okre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lonej w </w:t>
      </w:r>
      <w:r>
        <w:rPr>
          <w:rFonts w:ascii="Times New Roman" w:hAnsi="Times New Roman" w:hint="default"/>
          <w:rtl w:val="0"/>
        </w:rPr>
        <w:t xml:space="preserve">§ </w:t>
      </w:r>
      <w:r>
        <w:rPr>
          <w:rFonts w:ascii="Times New Roman" w:hAnsi="Times New Roman"/>
          <w:rtl w:val="0"/>
        </w:rPr>
        <w:t>1 podlega, kto bez zezwolenia rozpowszechnia publicznie wiadomo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z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powania prowadzonego na podstawie przepis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</w:rPr>
        <w:t>w o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powaniu w sprawach nieletnich.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</w:t>
      </w:r>
      <w:r>
        <w:rPr>
          <w:rFonts w:ascii="Times New Roman" w:hAnsi="Times New Roman" w:hint="default"/>
          <w:b w:val="1"/>
          <w:bCs w:val="1"/>
          <w:rtl w:val="0"/>
        </w:rPr>
        <w:t>ŁĄ</w:t>
      </w:r>
      <w:r>
        <w:rPr>
          <w:rFonts w:ascii="Times New Roman" w:hAnsi="Times New Roman"/>
          <w:b w:val="1"/>
          <w:bCs w:val="1"/>
          <w:rtl w:val="0"/>
          <w:lang w:val="de-DE"/>
        </w:rPr>
        <w:t>CZNIK 5</w:t>
      </w: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  <w:lang w:val="en-US"/>
        </w:rPr>
        <w:t>WIADCZENIE DOTYCZ</w:t>
      </w:r>
      <w:r>
        <w:rPr>
          <w:rFonts w:ascii="Times New Roman" w:hAnsi="Times New Roman" w:hint="default"/>
          <w:b w:val="1"/>
          <w:bCs w:val="1"/>
          <w:rtl w:val="0"/>
        </w:rPr>
        <w:t>Ą</w:t>
      </w:r>
      <w:r>
        <w:rPr>
          <w:rFonts w:ascii="Times New Roman" w:hAnsi="Times New Roman"/>
          <w:b w:val="1"/>
          <w:bCs w:val="1"/>
          <w:rtl w:val="0"/>
        </w:rPr>
        <w:t>CE NIEKARALNO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 ZA PRZEST</w:t>
      </w:r>
      <w:r>
        <w:rPr>
          <w:rFonts w:ascii="Times New Roman" w:hAnsi="Times New Roman" w:hint="default"/>
          <w:b w:val="1"/>
          <w:bCs w:val="1"/>
          <w:rtl w:val="0"/>
        </w:rPr>
        <w:t>Ę</w:t>
      </w:r>
      <w:r>
        <w:rPr>
          <w:rFonts w:ascii="Times New Roman" w:hAnsi="Times New Roman"/>
          <w:b w:val="1"/>
          <w:bCs w:val="1"/>
          <w:rtl w:val="0"/>
        </w:rPr>
        <w:t>PSTWA NA SZKOD</w:t>
      </w:r>
      <w:r>
        <w:rPr>
          <w:rFonts w:ascii="Times New Roman" w:hAnsi="Times New Roman" w:hint="default"/>
          <w:b w:val="1"/>
          <w:bCs w:val="1"/>
          <w:rtl w:val="0"/>
        </w:rPr>
        <w:t xml:space="preserve">Ę </w:t>
      </w:r>
      <w:r>
        <w:rPr>
          <w:rFonts w:ascii="Times New Roman" w:hAnsi="Times New Roman"/>
          <w:b w:val="1"/>
          <w:bCs w:val="1"/>
          <w:rtl w:val="0"/>
        </w:rPr>
        <w:t>DZIECI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WIADCZENIE O NIEKARALNO</w:t>
      </w:r>
      <w:r>
        <w:rPr>
          <w:rFonts w:ascii="Times New Roman" w:hAnsi="Times New Roman" w:hint="default"/>
          <w:b w:val="1"/>
          <w:bCs w:val="1"/>
          <w:rtl w:val="0"/>
        </w:rPr>
        <w:t>Ś</w:t>
      </w:r>
      <w:r>
        <w:rPr>
          <w:rFonts w:ascii="Times New Roman" w:hAnsi="Times New Roman"/>
          <w:b w:val="1"/>
          <w:bCs w:val="1"/>
          <w:rtl w:val="0"/>
        </w:rPr>
        <w:t>CI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de-DE"/>
        </w:rPr>
        <w:t>Ja,.............................................................................................................................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(imi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nazwisko)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legitymuj</w:t>
      </w:r>
      <w:r>
        <w:rPr>
          <w:rFonts w:ascii="Times New Roman" w:hAnsi="Times New Roman" w:hint="default"/>
          <w:rtl w:val="0"/>
        </w:rPr>
        <w:t>ą</w:t>
      </w:r>
      <w:r>
        <w:rPr>
          <w:rFonts w:ascii="Times New Roman" w:hAnsi="Times New Roman"/>
          <w:rtl w:val="0"/>
        </w:rPr>
        <w:t>cy(-a)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dowodem osobistym/paszportem o nr 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 nie by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em(-am) skazany(-a) za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pstwo przeciwko wolno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seksualnej i obyczajno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ci oraz przest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pstwa z u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yciem przemocy na szkod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dziecka i nie toczy si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 xml:space="preserve">przeciwko mnie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adne post</w:t>
      </w:r>
      <w:r>
        <w:rPr>
          <w:rFonts w:ascii="Times New Roman" w:hAnsi="Times New Roman" w:hint="default"/>
          <w:rtl w:val="0"/>
        </w:rPr>
        <w:t>ę</w:t>
      </w:r>
      <w:r>
        <w:rPr>
          <w:rFonts w:ascii="Times New Roman" w:hAnsi="Times New Roman"/>
          <w:rtl w:val="0"/>
        </w:rPr>
        <w:t>powanie karne ani dyscyplinarne w tym zakresie.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 xml:space="preserve">wiadczam, 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 xml:space="preserve">e jestem 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wiadomy(-a) konsekwencji z</w:t>
      </w:r>
      <w:r>
        <w:rPr>
          <w:rFonts w:ascii="Times New Roman" w:hAnsi="Times New Roman" w:hint="default"/>
          <w:rtl w:val="0"/>
        </w:rPr>
        <w:t>ł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ż</w:t>
      </w:r>
      <w:r>
        <w:rPr>
          <w:rFonts w:ascii="Times New Roman" w:hAnsi="Times New Roman"/>
          <w:rtl w:val="0"/>
        </w:rPr>
        <w:t>enia nieprawdziwego o</w:t>
      </w:r>
      <w:r>
        <w:rPr>
          <w:rFonts w:ascii="Times New Roman" w:hAnsi="Times New Roman" w:hint="default"/>
          <w:rtl w:val="0"/>
        </w:rPr>
        <w:t>ś</w:t>
      </w:r>
      <w:r>
        <w:rPr>
          <w:rFonts w:ascii="Times New Roman" w:hAnsi="Times New Roman"/>
          <w:rtl w:val="0"/>
        </w:rPr>
        <w:t>wiadczenia.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........................................ </w:t>
        <w:tab/>
        <w:tab/>
        <w:tab/>
        <w:t>....................................................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miejscowo</w:t>
      </w:r>
      <w:r>
        <w:rPr>
          <w:rFonts w:ascii="Times New Roman" w:hAnsi="Times New Roman" w:hint="default"/>
          <w:rtl w:val="0"/>
        </w:rPr>
        <w:t>ść</w:t>
      </w:r>
      <w:r>
        <w:rPr>
          <w:rFonts w:ascii="Times New Roman" w:hAnsi="Times New Roman"/>
          <w:rtl w:val="0"/>
          <w:lang w:val="nl-NL"/>
        </w:rPr>
        <w:t xml:space="preserve">, data </w:t>
        <w:tab/>
        <w:tab/>
        <w:tab/>
        <w:tab/>
        <w:tab/>
        <w:t>imi</w:t>
      </w:r>
      <w:r>
        <w:rPr>
          <w:rFonts w:ascii="Times New Roman" w:hAnsi="Times New Roman" w:hint="default"/>
          <w:rtl w:val="0"/>
        </w:rPr>
        <w:t xml:space="preserve">ę </w:t>
      </w:r>
      <w:r>
        <w:rPr>
          <w:rFonts w:ascii="Times New Roman" w:hAnsi="Times New Roman"/>
          <w:rtl w:val="0"/>
        </w:rPr>
        <w:t>i nazwisko (czytelny podpis)</w:t>
      </w: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line="312" w:lineRule="auto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page number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3"/>
      </w:numPr>
    </w:pPr>
  </w:style>
  <w:style w:type="character" w:styleId="Łącze">
    <w:name w:val="Łącze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Łącze"/>
    <w:next w:val="Hyperlink.0"/>
    <w:rPr>
      <w:rFonts w:ascii="Times New Roman" w:cs="Times New Roman" w:hAnsi="Times New Roman" w:eastAsia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